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4C8DCD4D" w:rsidR="00C07243" w:rsidRPr="00B205FF" w:rsidRDefault="000B5A7C" w:rsidP="00F441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b/>
        </w:rPr>
      </w:pPr>
      <w:r>
        <w:rPr>
          <w:rFonts w:ascii="Arial" w:hAnsi="Arial" w:cs="Arial"/>
          <w:b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F441F1" w:rsidRPr="00B205FF">
        <w:rPr>
          <w:rFonts w:ascii="Arial" w:eastAsia="Merriweather" w:hAnsi="Arial" w:cs="Arial"/>
          <w:b/>
        </w:rPr>
        <w:t>DO</w:t>
      </w:r>
      <w:r w:rsidR="00C07243" w:rsidRPr="00B205FF">
        <w:rPr>
          <w:rFonts w:ascii="Arial" w:eastAsia="Merriweather" w:hAnsi="Arial" w:cs="Arial"/>
          <w:b/>
        </w:rPr>
        <w:t>CUMENTO DE FORMALIZAÇÃO DA DEMANDA (DFD)</w:t>
      </w:r>
    </w:p>
    <w:p w14:paraId="58477C41" w14:textId="77777777" w:rsidR="0043341B" w:rsidRPr="00B205FF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</w:rPr>
      </w:pPr>
    </w:p>
    <w:p w14:paraId="49769DE8" w14:textId="6023A27B" w:rsidR="0061693B" w:rsidRPr="00B205FF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Setor Requisitante</w:t>
      </w:r>
      <w:r w:rsidR="0061693B" w:rsidRPr="00B205FF">
        <w:rPr>
          <w:rFonts w:ascii="Arial" w:eastAsia="Merriweather" w:hAnsi="Arial" w:cs="Arial"/>
          <w:b/>
          <w:color w:val="000000" w:themeColor="text1"/>
        </w:rPr>
        <w:t xml:space="preserve">: </w:t>
      </w:r>
      <w:r w:rsidR="00885556" w:rsidRPr="00B205FF">
        <w:rPr>
          <w:rFonts w:ascii="Arial" w:eastAsia="Merriweather" w:hAnsi="Arial" w:cs="Arial"/>
          <w:color w:val="000000" w:themeColor="text1"/>
        </w:rPr>
        <w:t xml:space="preserve">Secretaria Municipal de </w:t>
      </w:r>
      <w:r w:rsidR="00F441F1" w:rsidRPr="00B205FF">
        <w:rPr>
          <w:rFonts w:ascii="Arial" w:eastAsia="Merriweather" w:hAnsi="Arial" w:cs="Arial"/>
          <w:color w:val="000000" w:themeColor="text1"/>
        </w:rPr>
        <w:t>Obras e Serviços Urbanos.</w:t>
      </w:r>
    </w:p>
    <w:p w14:paraId="6694B461" w14:textId="10188136" w:rsidR="0061693B" w:rsidRPr="00B205FF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Responsável pela demanda</w:t>
      </w:r>
      <w:r w:rsidR="0061693B" w:rsidRPr="00B205FF">
        <w:rPr>
          <w:rFonts w:ascii="Arial" w:eastAsia="Merriweather" w:hAnsi="Arial" w:cs="Arial"/>
          <w:b/>
          <w:color w:val="000000" w:themeColor="text1"/>
        </w:rPr>
        <w:t>:</w:t>
      </w:r>
      <w:r w:rsidR="002E28B4" w:rsidRPr="00B205FF">
        <w:rPr>
          <w:rFonts w:ascii="Arial" w:eastAsia="Merriweather" w:hAnsi="Arial" w:cs="Arial"/>
          <w:b/>
          <w:color w:val="000000" w:themeColor="text1"/>
        </w:rPr>
        <w:t xml:space="preserve"> </w:t>
      </w:r>
      <w:r w:rsidR="00F441F1" w:rsidRPr="00B205FF">
        <w:rPr>
          <w:rFonts w:ascii="Arial" w:eastAsia="Merriweather" w:hAnsi="Arial" w:cs="Arial"/>
          <w:color w:val="000000" w:themeColor="text1"/>
        </w:rPr>
        <w:t xml:space="preserve">Rômulo Ramalho Farias </w:t>
      </w:r>
    </w:p>
    <w:p w14:paraId="71D8EB0A" w14:textId="77777777" w:rsidR="0061693B" w:rsidRPr="00B205FF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3F52B3E" w14:textId="16DEBEB5" w:rsidR="003D20F6" w:rsidRPr="00B205FF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Objeto da demanda</w:t>
      </w:r>
      <w:r w:rsidR="0061693B" w:rsidRPr="00B205FF">
        <w:rPr>
          <w:rFonts w:ascii="Arial" w:eastAsia="Merriweather" w:hAnsi="Arial" w:cs="Arial"/>
          <w:b/>
          <w:color w:val="000000" w:themeColor="text1"/>
        </w:rPr>
        <w:t>:</w:t>
      </w:r>
      <w:r w:rsidR="0061693B" w:rsidRPr="00B205FF">
        <w:rPr>
          <w:rFonts w:ascii="Arial" w:eastAsia="Merriweather" w:hAnsi="Arial" w:cs="Arial"/>
          <w:color w:val="000000" w:themeColor="text1"/>
        </w:rPr>
        <w:t xml:space="preserve"> </w:t>
      </w:r>
      <w:bookmarkStart w:id="0" w:name="_Hlk176244567"/>
      <w:r w:rsidR="00F77659" w:rsidRPr="00B205FF">
        <w:rPr>
          <w:rFonts w:ascii="Arial" w:eastAsia="Merriweather" w:hAnsi="Arial" w:cs="Arial"/>
        </w:rPr>
        <w:t>AQUISIÇÃO DE TINTAS PARA ATENDER AS DEMANDAS DA DIVERSAS SECRETARIA DO MUNICIPIO DE BANDEIRANTES/PR.</w:t>
      </w:r>
    </w:p>
    <w:bookmarkEnd w:id="0"/>
    <w:p w14:paraId="1F88E010" w14:textId="77777777" w:rsidR="0061693B" w:rsidRPr="00B205FF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Características do objeto</w:t>
      </w:r>
      <w:r w:rsidR="0061693B" w:rsidRPr="00B205FF">
        <w:rPr>
          <w:rFonts w:ascii="Arial" w:eastAsia="Merriweather" w:hAnsi="Arial" w:cs="Arial"/>
          <w:color w:val="000000" w:themeColor="text1"/>
        </w:rPr>
        <w:t xml:space="preserve">: </w:t>
      </w:r>
    </w:p>
    <w:p w14:paraId="61088713" w14:textId="77777777" w:rsidR="0061693B" w:rsidRPr="00B205FF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</w:t>
      </w:r>
      <w:r w:rsidR="003D20F6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Pr="00B205FF">
        <w:rPr>
          <w:rFonts w:ascii="Arial" w:eastAsia="Merriweather" w:hAnsi="Arial" w:cs="Arial"/>
          <w:color w:val="000000" w:themeColor="text1"/>
        </w:rPr>
        <w:t>) Serviço não continuado</w:t>
      </w:r>
      <w:r w:rsidR="00F53BB0" w:rsidRPr="00B205FF">
        <w:rPr>
          <w:rFonts w:ascii="Arial" w:eastAsia="Merriweather" w:hAnsi="Arial" w:cs="Arial"/>
          <w:color w:val="000000" w:themeColor="text1"/>
        </w:rPr>
        <w:t>;</w:t>
      </w:r>
      <w:r w:rsidRPr="00B205FF">
        <w:rPr>
          <w:rFonts w:ascii="Arial" w:eastAsia="Merriweather" w:hAnsi="Arial" w:cs="Arial"/>
          <w:color w:val="000000" w:themeColor="text1"/>
        </w:rPr>
        <w:t xml:space="preserve"> </w:t>
      </w:r>
    </w:p>
    <w:p w14:paraId="1F32C5C3" w14:textId="77777777" w:rsidR="0061693B" w:rsidRPr="00B205FF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</w:t>
      </w:r>
      <w:r w:rsidR="00864931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Pr="00B205FF">
        <w:rPr>
          <w:rFonts w:ascii="Arial" w:eastAsia="Merriweather" w:hAnsi="Arial" w:cs="Arial"/>
          <w:color w:val="000000" w:themeColor="text1"/>
        </w:rPr>
        <w:t xml:space="preserve">) Serviço continuado SEM dedicação exclusiva de mão de obra; </w:t>
      </w:r>
    </w:p>
    <w:p w14:paraId="79D985DB" w14:textId="1D0873C4" w:rsidR="0061693B" w:rsidRPr="00B205FF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</w:t>
      </w:r>
      <w:r w:rsidR="00E22F15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="0061693B" w:rsidRPr="00B205FF">
        <w:rPr>
          <w:rFonts w:ascii="Arial" w:eastAsia="Merriweather" w:hAnsi="Arial" w:cs="Arial"/>
          <w:color w:val="000000" w:themeColor="text1"/>
        </w:rPr>
        <w:t>) Serviço continuado COM dedicação exclusiva de mão de obra;</w:t>
      </w:r>
    </w:p>
    <w:p w14:paraId="28F10F5B" w14:textId="6179E9BA" w:rsidR="0061693B" w:rsidRPr="00B205FF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</w:t>
      </w:r>
      <w:r w:rsidR="00F600D1" w:rsidRPr="00B205FF">
        <w:rPr>
          <w:rFonts w:ascii="Arial" w:eastAsia="Merriweather" w:hAnsi="Arial" w:cs="Arial"/>
          <w:color w:val="000000" w:themeColor="text1"/>
        </w:rPr>
        <w:t>x</w:t>
      </w:r>
      <w:r w:rsidRPr="00B205FF">
        <w:rPr>
          <w:rFonts w:ascii="Arial" w:eastAsia="Merriweather" w:hAnsi="Arial" w:cs="Arial"/>
          <w:color w:val="000000" w:themeColor="text1"/>
        </w:rPr>
        <w:t xml:space="preserve">) Material de consumo; </w:t>
      </w:r>
    </w:p>
    <w:p w14:paraId="42E6E602" w14:textId="77777777" w:rsidR="0061693B" w:rsidRPr="00B205FF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 ) Material permanente / equipamento.</w:t>
      </w:r>
    </w:p>
    <w:p w14:paraId="2F12AD4D" w14:textId="77777777" w:rsidR="0061693B" w:rsidRPr="00B205FF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7A8F1CE4" w14:textId="77777777" w:rsidR="0061693B" w:rsidRPr="00B205FF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 </w:t>
      </w:r>
      <w:r w:rsidR="00AD1EFC" w:rsidRPr="00B205FF">
        <w:rPr>
          <w:rFonts w:ascii="Arial" w:eastAsia="Merriweather" w:hAnsi="Arial" w:cs="Arial"/>
          <w:b/>
          <w:color w:val="000000" w:themeColor="text1"/>
        </w:rPr>
        <w:t>Forma de contratação sugerida:</w:t>
      </w:r>
    </w:p>
    <w:p w14:paraId="5F544053" w14:textId="2F9DDBCE" w:rsidR="00E50BFD" w:rsidRPr="00B205FF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</w:t>
      </w:r>
      <w:r w:rsidR="00EC12D5" w:rsidRPr="00B205FF">
        <w:rPr>
          <w:rFonts w:ascii="Arial" w:eastAsia="Merriweather" w:hAnsi="Arial" w:cs="Arial"/>
          <w:color w:val="000000" w:themeColor="text1"/>
        </w:rPr>
        <w:t>x</w:t>
      </w:r>
      <w:r w:rsidRPr="00B205FF">
        <w:rPr>
          <w:rFonts w:ascii="Arial" w:eastAsia="Merriweather" w:hAnsi="Arial" w:cs="Arial"/>
          <w:color w:val="000000" w:themeColor="text1"/>
        </w:rPr>
        <w:t>) Pregão</w:t>
      </w:r>
      <w:r w:rsidR="00EC12D5" w:rsidRPr="00B205FF">
        <w:rPr>
          <w:rFonts w:ascii="Arial" w:eastAsia="Merriweather" w:hAnsi="Arial" w:cs="Arial"/>
          <w:color w:val="000000" w:themeColor="text1"/>
        </w:rPr>
        <w:t xml:space="preserve"> </w:t>
      </w:r>
    </w:p>
    <w:p w14:paraId="3E34A6C4" w14:textId="77777777" w:rsidR="00E50BFD" w:rsidRPr="00B205FF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( </w:t>
      </w:r>
      <w:r w:rsidR="00E50BFD" w:rsidRPr="00B205FF">
        <w:rPr>
          <w:rFonts w:ascii="Arial" w:eastAsia="Merriweather" w:hAnsi="Arial" w:cs="Arial"/>
          <w:color w:val="000000" w:themeColor="text1"/>
        </w:rPr>
        <w:t>) Dispensa</w:t>
      </w:r>
      <w:r w:rsidR="00F14A76" w:rsidRPr="00B205FF">
        <w:rPr>
          <w:rFonts w:ascii="Arial" w:eastAsia="Merriweather" w:hAnsi="Arial" w:cs="Arial"/>
          <w:color w:val="000000" w:themeColor="text1"/>
        </w:rPr>
        <w:t xml:space="preserve"> – Lei 14.133/21 art. 75, II</w:t>
      </w:r>
      <w:r w:rsidR="00DE62FD" w:rsidRPr="00B205FF">
        <w:rPr>
          <w:rFonts w:ascii="Arial" w:eastAsia="Merriweather" w:hAnsi="Arial" w:cs="Arial"/>
          <w:color w:val="000000" w:themeColor="text1"/>
        </w:rPr>
        <w:t xml:space="preserve">, </w:t>
      </w:r>
      <w:r w:rsidR="00DE62FD" w:rsidRPr="00B205FF">
        <w:rPr>
          <w:rFonts w:ascii="Arial" w:hAnsi="Arial" w:cs="Arial"/>
          <w:color w:val="000000"/>
        </w:rPr>
        <w:t>§ 3º </w:t>
      </w:r>
    </w:p>
    <w:p w14:paraId="04EE754A" w14:textId="77777777" w:rsidR="00E50BFD" w:rsidRPr="00B205FF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 ) Inexigibilidade</w:t>
      </w:r>
    </w:p>
    <w:p w14:paraId="4B164151" w14:textId="77777777" w:rsidR="00E50BFD" w:rsidRPr="00B205FF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 ) Concorrência</w:t>
      </w:r>
    </w:p>
    <w:p w14:paraId="2FD4AB6D" w14:textId="77777777" w:rsidR="00E50BFD" w:rsidRPr="00B205FF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 ) Concurso</w:t>
      </w:r>
    </w:p>
    <w:p w14:paraId="0CC136C3" w14:textId="77777777" w:rsidR="0061693B" w:rsidRPr="00B205FF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 ) Leilão</w:t>
      </w:r>
    </w:p>
    <w:p w14:paraId="6B5E9939" w14:textId="77777777" w:rsidR="0061693B" w:rsidRPr="00B205FF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27291D5D" w14:textId="77777777" w:rsidR="00E50BFD" w:rsidRPr="00B205FF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 xml:space="preserve">Item previsto no plano anual de contratação </w:t>
      </w:r>
      <w:r w:rsidR="00E50BFD" w:rsidRPr="00B205FF">
        <w:rPr>
          <w:rFonts w:ascii="Arial" w:eastAsia="Merriweather" w:hAnsi="Arial" w:cs="Arial"/>
          <w:b/>
          <w:color w:val="000000" w:themeColor="text1"/>
        </w:rPr>
        <w:t>– PAC</w:t>
      </w:r>
      <w:r w:rsidR="00E50BFD" w:rsidRPr="00B205FF">
        <w:rPr>
          <w:rFonts w:ascii="Arial" w:eastAsia="Merriweather" w:hAnsi="Arial" w:cs="Arial"/>
          <w:color w:val="000000" w:themeColor="text1"/>
        </w:rPr>
        <w:t>:</w:t>
      </w:r>
      <w:r w:rsidR="00E50BFD" w:rsidRPr="00B205FF">
        <w:rPr>
          <w:rFonts w:ascii="Arial" w:hAnsi="Arial" w:cs="Arial"/>
          <w:color w:val="000000" w:themeColor="text1"/>
        </w:rPr>
        <w:t xml:space="preserve"> </w:t>
      </w:r>
    </w:p>
    <w:p w14:paraId="017E8FE5" w14:textId="238FE5CF" w:rsidR="00CA7299" w:rsidRPr="00B205FF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</w:t>
      </w:r>
      <w:r w:rsidR="00EC12D5" w:rsidRPr="00B205FF">
        <w:rPr>
          <w:rFonts w:ascii="Arial" w:eastAsia="Merriweather" w:hAnsi="Arial" w:cs="Arial"/>
          <w:color w:val="000000" w:themeColor="text1"/>
        </w:rPr>
        <w:t>x</w:t>
      </w:r>
      <w:r w:rsidRPr="00B205FF">
        <w:rPr>
          <w:rFonts w:ascii="Arial" w:eastAsia="Merriweather" w:hAnsi="Arial" w:cs="Arial"/>
          <w:color w:val="000000" w:themeColor="text1"/>
        </w:rPr>
        <w:t>)</w:t>
      </w:r>
      <w:r w:rsidR="00A924F1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Pr="00B205FF">
        <w:rPr>
          <w:rFonts w:ascii="Arial" w:eastAsia="Merriweather" w:hAnsi="Arial" w:cs="Arial"/>
          <w:color w:val="000000" w:themeColor="text1"/>
        </w:rPr>
        <w:t>Sim – Especificar Ano:</w:t>
      </w:r>
      <w:r w:rsidR="00EC12D5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="00A92034" w:rsidRPr="00B205FF">
        <w:rPr>
          <w:rFonts w:ascii="Arial" w:eastAsia="Merriweather" w:hAnsi="Arial" w:cs="Arial"/>
          <w:color w:val="000000" w:themeColor="text1"/>
        </w:rPr>
        <w:t xml:space="preserve">2025 </w:t>
      </w:r>
      <w:r w:rsidR="00F441F1" w:rsidRPr="00B205FF">
        <w:rPr>
          <w:rFonts w:ascii="Arial" w:eastAsia="Merriweather" w:hAnsi="Arial" w:cs="Arial"/>
          <w:color w:val="000000" w:themeColor="text1"/>
        </w:rPr>
        <w:t xml:space="preserve">SO 0253 </w:t>
      </w:r>
    </w:p>
    <w:p w14:paraId="282D6F68" w14:textId="77777777" w:rsidR="00E50BFD" w:rsidRPr="00B205FF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</w:t>
      </w:r>
      <w:r w:rsidR="00EC12D5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="00E50BFD" w:rsidRPr="00B205FF">
        <w:rPr>
          <w:rFonts w:ascii="Arial" w:eastAsia="Merriweather" w:hAnsi="Arial" w:cs="Arial"/>
          <w:color w:val="000000" w:themeColor="text1"/>
        </w:rPr>
        <w:t xml:space="preserve">) Não previsto no PAC - Justificar o </w:t>
      </w:r>
      <w:r w:rsidR="00885556" w:rsidRPr="00B205FF">
        <w:rPr>
          <w:rFonts w:ascii="Arial" w:eastAsia="Merriweather" w:hAnsi="Arial" w:cs="Arial"/>
          <w:color w:val="000000" w:themeColor="text1"/>
        </w:rPr>
        <w:t>motivo:</w:t>
      </w:r>
      <w:r w:rsidR="00E50BFD" w:rsidRPr="00B205FF">
        <w:rPr>
          <w:rFonts w:ascii="Arial" w:hAnsi="Arial" w:cs="Arial"/>
          <w:color w:val="000000" w:themeColor="text1"/>
        </w:rPr>
        <w:t xml:space="preserve"> </w:t>
      </w:r>
      <w:r w:rsidRPr="00B205FF">
        <w:rPr>
          <w:rFonts w:ascii="Arial" w:hAnsi="Arial" w:cs="Arial"/>
          <w:color w:val="000000" w:themeColor="text1"/>
        </w:rPr>
        <w:t xml:space="preserve"> </w:t>
      </w:r>
    </w:p>
    <w:p w14:paraId="7217A625" w14:textId="77777777" w:rsidR="00EC12D5" w:rsidRPr="00B205FF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</w:p>
    <w:p w14:paraId="104DD095" w14:textId="77777777" w:rsidR="00BB125C" w:rsidRPr="00B205FF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Justificativa da necessidade da contratação da solução, considerando o</w:t>
      </w:r>
      <w:r w:rsidR="00B836D1" w:rsidRPr="00B205FF">
        <w:rPr>
          <w:rFonts w:ascii="Arial" w:eastAsia="Merriweather" w:hAnsi="Arial" w:cs="Arial"/>
          <w:b/>
          <w:color w:val="000000" w:themeColor="text1"/>
        </w:rPr>
        <w:t xml:space="preserve"> </w:t>
      </w:r>
      <w:r w:rsidRPr="00B205FF">
        <w:rPr>
          <w:rFonts w:ascii="Arial" w:eastAsia="Merriweather" w:hAnsi="Arial" w:cs="Arial"/>
          <w:b/>
          <w:color w:val="000000" w:themeColor="text1"/>
        </w:rPr>
        <w:t>Planejamento Estratégico, se for o caso:</w:t>
      </w:r>
    </w:p>
    <w:p w14:paraId="710EAE9E" w14:textId="77777777" w:rsidR="000C248B" w:rsidRPr="00B205FF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ab/>
      </w:r>
    </w:p>
    <w:p w14:paraId="702564A3" w14:textId="24AFFDC4" w:rsidR="00F441F1" w:rsidRPr="00B205FF" w:rsidRDefault="00A75A8B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 xml:space="preserve">   </w:t>
      </w:r>
      <w:r w:rsidR="000C248B" w:rsidRPr="00B205FF">
        <w:rPr>
          <w:rFonts w:ascii="Arial" w:eastAsia="Merriweather" w:hAnsi="Arial" w:cs="Arial"/>
          <w:b/>
          <w:color w:val="000000" w:themeColor="text1"/>
        </w:rPr>
        <w:t xml:space="preserve">  </w:t>
      </w:r>
      <w:r w:rsidR="00F441F1" w:rsidRPr="00B205FF">
        <w:rPr>
          <w:rFonts w:ascii="Arial" w:eastAsia="Merriweather" w:hAnsi="Arial" w:cs="Arial"/>
          <w:bCs/>
          <w:color w:val="000000" w:themeColor="text1"/>
        </w:rPr>
        <w:t>A presente solicitação visa justificar a necessidade de aquisição de tintas e ferramentas para pintura no âmbito da Secretaria Municipal de Obras. Tal aquisição é essencial para a execução das atividades de manutenção, revitalização e conservação de prédios públicos, equipamentos urbanos, sinalizações, muros, meios-fios, praças e demais logradouros sob responsabilidade do município.</w:t>
      </w:r>
    </w:p>
    <w:p w14:paraId="3AE927A7" w14:textId="6FACEC7C" w:rsidR="00F441F1" w:rsidRPr="00B205FF" w:rsidRDefault="00F441F1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</w:rPr>
      </w:pPr>
      <w:r w:rsidRPr="00B205FF">
        <w:rPr>
          <w:rFonts w:ascii="Arial" w:eastAsia="Merriweather" w:hAnsi="Arial" w:cs="Arial"/>
          <w:bCs/>
          <w:color w:val="000000" w:themeColor="text1"/>
        </w:rPr>
        <w:t>A demanda por serviços de pintura é constante e faz parte da rotina de manutenção preventiva e corretiva do patrimônio público. A utilização de tintas adequadas e ferramentas apropriadas assegura a eficiência do serviço, durabilidade das intervenções e melhor aproveitamento dos recursos humanos e materiais.</w:t>
      </w:r>
    </w:p>
    <w:p w14:paraId="3075EAA1" w14:textId="502987DC" w:rsidR="00F441F1" w:rsidRPr="00B205FF" w:rsidRDefault="00F441F1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</w:rPr>
      </w:pPr>
      <w:r w:rsidRPr="00B205FF">
        <w:rPr>
          <w:rFonts w:ascii="Arial" w:eastAsia="Merriweather" w:hAnsi="Arial" w:cs="Arial"/>
          <w:bCs/>
          <w:color w:val="000000" w:themeColor="text1"/>
        </w:rPr>
        <w:tab/>
        <w:t>Diante do exposto, e considerando o interesse público e a necessidade de manter a cidade em boas condições de uso e visual, solicita-se a aquisição dos materiais de pintura supracitados, a fim de dar continuidade às ações desta Secretaria e garantir a prestação de serviços de qualidade à população.</w:t>
      </w:r>
    </w:p>
    <w:p w14:paraId="217CFC69" w14:textId="77777777" w:rsidR="00F441F1" w:rsidRPr="00B205FF" w:rsidRDefault="00F441F1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2627362A" w14:textId="36B6E507" w:rsidR="00D60203" w:rsidRPr="00B205FF" w:rsidRDefault="00D60203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Descrição /identificação da necessidade:</w:t>
      </w:r>
    </w:p>
    <w:p w14:paraId="4955ADD1" w14:textId="022944FA" w:rsidR="00D60203" w:rsidRPr="00B205FF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() Nova contratação</w:t>
      </w:r>
    </w:p>
    <w:p w14:paraId="76FA0C7B" w14:textId="77777777" w:rsidR="00D60203" w:rsidRPr="00B205FF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( ) Nova contratação em vista de extinção contratual* </w:t>
      </w:r>
    </w:p>
    <w:p w14:paraId="71BDB78D" w14:textId="1581C11C" w:rsidR="00D60203" w:rsidRPr="00B205FF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lastRenderedPageBreak/>
        <w:t>(</w:t>
      </w:r>
      <w:r w:rsidR="00243184" w:rsidRPr="00B205FF">
        <w:rPr>
          <w:rFonts w:ascii="Arial" w:eastAsia="Merriweather" w:hAnsi="Arial" w:cs="Arial"/>
          <w:color w:val="000000" w:themeColor="text1"/>
        </w:rPr>
        <w:t>x</w:t>
      </w:r>
      <w:r w:rsidRPr="00B205FF">
        <w:rPr>
          <w:rFonts w:ascii="Arial" w:eastAsia="Merriweather" w:hAnsi="Arial" w:cs="Arial"/>
          <w:color w:val="000000" w:themeColor="text1"/>
        </w:rPr>
        <w:t>) Nova contratação de acordo com a necessidade da contratante</w:t>
      </w:r>
    </w:p>
    <w:p w14:paraId="16379995" w14:textId="77777777" w:rsidR="00D60203" w:rsidRPr="00B205FF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( ) Nova contratação em vista da negativa do contratado na renovação</w:t>
      </w:r>
    </w:p>
    <w:p w14:paraId="6E0B9842" w14:textId="77777777" w:rsidR="00D60203" w:rsidRPr="00B205FF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*Observações: </w:t>
      </w:r>
    </w:p>
    <w:p w14:paraId="4DDCFF7B" w14:textId="339D2B07" w:rsidR="00D60203" w:rsidRPr="00B205FF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4</w:t>
      </w:r>
      <w:r w:rsidR="00D60203" w:rsidRPr="00B205FF">
        <w:rPr>
          <w:rFonts w:ascii="Arial" w:eastAsia="Merriweather" w:hAnsi="Arial" w:cs="Arial"/>
          <w:color w:val="000000" w:themeColor="text1"/>
        </w:rPr>
        <w:t xml:space="preserve">.2. CONTRATO (SE EXTINTO): </w:t>
      </w:r>
      <w:r w:rsidR="007E5C36" w:rsidRPr="00B205FF">
        <w:rPr>
          <w:rFonts w:ascii="Arial" w:eastAsia="Merriweather" w:hAnsi="Arial" w:cs="Arial"/>
          <w:color w:val="000000" w:themeColor="text1"/>
        </w:rPr>
        <w:t>Não se aplica</w:t>
      </w:r>
    </w:p>
    <w:p w14:paraId="3241F3EA" w14:textId="230D36CD" w:rsidR="00D60203" w:rsidRPr="00B205FF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4</w:t>
      </w:r>
      <w:r w:rsidR="00D60203" w:rsidRPr="00B205FF">
        <w:rPr>
          <w:rFonts w:ascii="Arial" w:eastAsia="Merriweather" w:hAnsi="Arial" w:cs="Arial"/>
          <w:color w:val="000000" w:themeColor="text1"/>
        </w:rPr>
        <w:t xml:space="preserve">.3. VIGÊNCIA: </w:t>
      </w:r>
      <w:r w:rsidR="007E5C36" w:rsidRPr="00B205FF">
        <w:rPr>
          <w:rFonts w:ascii="Arial" w:eastAsia="Merriweather" w:hAnsi="Arial" w:cs="Arial"/>
          <w:color w:val="000000" w:themeColor="text1"/>
        </w:rPr>
        <w:t>Não se aplica</w:t>
      </w:r>
    </w:p>
    <w:p w14:paraId="273736DE" w14:textId="00636F6C" w:rsidR="00D60203" w:rsidRPr="00B205FF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4</w:t>
      </w:r>
      <w:r w:rsidR="00D60203" w:rsidRPr="00B205FF">
        <w:rPr>
          <w:rFonts w:ascii="Arial" w:eastAsia="Merriweather" w:hAnsi="Arial" w:cs="Arial"/>
          <w:color w:val="000000" w:themeColor="text1"/>
        </w:rPr>
        <w:t xml:space="preserve">.4. CONTRATADO: </w:t>
      </w:r>
      <w:r w:rsidR="00243184" w:rsidRPr="00B205FF">
        <w:rPr>
          <w:rFonts w:ascii="Arial" w:eastAsia="Merriweather" w:hAnsi="Arial" w:cs="Arial"/>
          <w:color w:val="000000" w:themeColor="text1"/>
        </w:rPr>
        <w:t>Não se aplica</w:t>
      </w:r>
    </w:p>
    <w:p w14:paraId="09427247" w14:textId="77777777" w:rsidR="00DB4712" w:rsidRPr="00B205FF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</w:rPr>
      </w:pPr>
    </w:p>
    <w:p w14:paraId="2A4C9BEE" w14:textId="77777777" w:rsidR="00D60203" w:rsidRPr="00B205FF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 xml:space="preserve">Quantidade de material/serviço da solução a ser contratada considerada a </w:t>
      </w:r>
      <w:r w:rsidR="0069360F" w:rsidRPr="00B205FF">
        <w:rPr>
          <w:rFonts w:ascii="Arial" w:eastAsia="Merriweather" w:hAnsi="Arial" w:cs="Arial"/>
          <w:b/>
          <w:color w:val="000000" w:themeColor="text1"/>
        </w:rPr>
        <w:t>expectativa de consumo</w:t>
      </w:r>
      <w:r w:rsidR="0043341B" w:rsidRPr="00B205FF">
        <w:rPr>
          <w:rFonts w:ascii="Arial" w:eastAsia="Merriweather" w:hAnsi="Arial" w:cs="Arial"/>
          <w:b/>
          <w:color w:val="000000" w:themeColor="text1"/>
        </w:rPr>
        <w:t>:</w:t>
      </w:r>
    </w:p>
    <w:p w14:paraId="5806BA6C" w14:textId="77777777" w:rsidR="00525C73" w:rsidRPr="00B205FF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FF85DD8" w14:textId="77777777" w:rsidR="00525C73" w:rsidRPr="00B205FF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1127"/>
        <w:gridCol w:w="960"/>
        <w:gridCol w:w="6613"/>
      </w:tblGrid>
      <w:tr w:rsidR="00AA1B81" w:rsidRPr="00B205FF" w14:paraId="017964DF" w14:textId="5104C5B2" w:rsidTr="000B5A7C">
        <w:trPr>
          <w:trHeight w:val="300"/>
        </w:trPr>
        <w:tc>
          <w:tcPr>
            <w:tcW w:w="793" w:type="dxa"/>
            <w:vAlign w:val="bottom"/>
          </w:tcPr>
          <w:p w14:paraId="1FF2FFB9" w14:textId="3201E39E" w:rsidR="00AA1B81" w:rsidRPr="00B205FF" w:rsidRDefault="00B205FF" w:rsidP="00B06C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ITEM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9EBEE84" w14:textId="67354A50" w:rsidR="00AA1B81" w:rsidRPr="00B205FF" w:rsidRDefault="00B205FF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CATMAT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9EFA2" w14:textId="3F4EC415" w:rsidR="00AA1B81" w:rsidRPr="00B205FF" w:rsidRDefault="00B205FF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QTD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DADDBC" w14:textId="66D5F0F5" w:rsidR="00AA1B81" w:rsidRPr="00B205FF" w:rsidRDefault="00B205FF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DESCRIÇÃO DO PRODUTO</w:t>
            </w:r>
          </w:p>
        </w:tc>
      </w:tr>
      <w:tr w:rsidR="006935D9" w:rsidRPr="00B205FF" w14:paraId="2ED42E5D" w14:textId="77777777" w:rsidTr="000B5A7C">
        <w:trPr>
          <w:trHeight w:val="315"/>
        </w:trPr>
        <w:tc>
          <w:tcPr>
            <w:tcW w:w="793" w:type="dxa"/>
            <w:vAlign w:val="bottom"/>
          </w:tcPr>
          <w:p w14:paraId="65D15D8A" w14:textId="1C5AF89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BFE5911" w14:textId="49C6BBA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478926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7ABA429" w14:textId="4290908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EC5A191" w14:textId="316B214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adesivo para laminação de peças de fibra 900g com catalisador 9g </w:t>
            </w:r>
          </w:p>
        </w:tc>
      </w:tr>
      <w:tr w:rsidR="006935D9" w:rsidRPr="00B205FF" w14:paraId="420FBB30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1D0374D6" w14:textId="6589A23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 xml:space="preserve">2 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8A6016C" w14:textId="526392C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406229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391513F" w14:textId="027C33E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8E69C86" w14:textId="606D26C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catalisador para tinta automotiva 150ml</w:t>
            </w:r>
          </w:p>
        </w:tc>
      </w:tr>
      <w:tr w:rsidR="006935D9" w:rsidRPr="00B205FF" w14:paraId="78082C6F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08CF9AD" w14:textId="1A4D813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B53487F" w14:textId="2C99E48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464805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112AA4" w14:textId="2AA9DE2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E9DD52F" w14:textId="26EC88E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catalisador para tinta esmalte 150ml</w:t>
            </w:r>
          </w:p>
        </w:tc>
      </w:tr>
      <w:tr w:rsidR="006935D9" w:rsidRPr="00B205FF" w14:paraId="4C79949D" w14:textId="77777777" w:rsidTr="000B5A7C">
        <w:trPr>
          <w:trHeight w:val="345"/>
        </w:trPr>
        <w:tc>
          <w:tcPr>
            <w:tcW w:w="793" w:type="dxa"/>
            <w:vAlign w:val="bottom"/>
          </w:tcPr>
          <w:p w14:paraId="6C9D9FA6" w14:textId="2CC4031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760290EC" w14:textId="69FF7E9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483305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EA40B" w14:textId="196D1FD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24683302" w14:textId="2E117EE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cimento queimado - efeitos especiais- 5kg -</w:t>
            </w:r>
          </w:p>
        </w:tc>
      </w:tr>
      <w:tr w:rsidR="006935D9" w:rsidRPr="00B205FF" w14:paraId="2201188D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F473069" w14:textId="46E43FB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9192322" w14:textId="1E2D939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451979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6593E8" w14:textId="500EBC3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7E83333" w14:textId="7260BFC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convertedor de ferrugem para superfícies metálicas 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oxidadas 500 ml </w:t>
            </w:r>
          </w:p>
        </w:tc>
      </w:tr>
      <w:tr w:rsidR="006935D9" w:rsidRPr="00B205FF" w14:paraId="0906B473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1F1797CA" w14:textId="7994E69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726ED8F" w14:textId="362E653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B74643C" w14:textId="654A969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B36311C" w14:textId="633D432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fundo preparador aço  3,6l </w:t>
            </w:r>
          </w:p>
        </w:tc>
      </w:tr>
      <w:tr w:rsidR="006935D9" w:rsidRPr="00B205FF" w14:paraId="002B8671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14558DF" w14:textId="5CCB414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C6F4C96" w14:textId="39EDAE2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D9EDB6" w14:textId="17A0C32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7812315" w14:textId="77A69C0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fundo preparador balde 18lt</w:t>
            </w:r>
          </w:p>
        </w:tc>
      </w:tr>
      <w:tr w:rsidR="006935D9" w:rsidRPr="00B205FF" w14:paraId="0A25E615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20D15E2A" w14:textId="3D8368A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B16452E" w14:textId="6EA9F21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604867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068C85B" w14:textId="567A9D7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EDB3250" w14:textId="6A27CB5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gesso 1k</w:t>
            </w:r>
          </w:p>
        </w:tc>
      </w:tr>
      <w:tr w:rsidR="006935D9" w:rsidRPr="00B205FF" w14:paraId="1E7B483F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AF85DE3" w14:textId="6729FDD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536B863" w14:textId="75A4ADB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446959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4C8F99" w14:textId="68C9EF3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2DAE0F" w14:textId="7308A30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grafiato barrica 25kg</w:t>
            </w:r>
          </w:p>
        </w:tc>
      </w:tr>
      <w:tr w:rsidR="006935D9" w:rsidRPr="00B205FF" w14:paraId="2AC48D33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A8F67B5" w14:textId="439AE6D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A8A8E40" w14:textId="0FC5AB4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357079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080250F" w14:textId="2DA071D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1A9B4C" w14:textId="302B577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grafitao 18lt</w:t>
            </w:r>
          </w:p>
        </w:tc>
      </w:tr>
      <w:tr w:rsidR="006935D9" w:rsidRPr="00B205FF" w14:paraId="499F0C89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5169A828" w14:textId="6BDC8F9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D64DD12" w14:textId="601CE44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356009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81F3E1" w14:textId="411F98C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175A746" w14:textId="112DC4D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massa acrilica barrica 25kg</w:t>
            </w:r>
          </w:p>
        </w:tc>
      </w:tr>
      <w:tr w:rsidR="006935D9" w:rsidRPr="00B205FF" w14:paraId="169D17E5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5B0BC8E" w14:textId="294C998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83E9D28" w14:textId="134F397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223504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1FCDE4" w14:textId="071A34A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02A6CD0" w14:textId="47CD14F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massa corrida pva  barrica 25kg</w:t>
            </w:r>
          </w:p>
        </w:tc>
      </w:tr>
      <w:tr w:rsidR="006935D9" w:rsidRPr="00B205FF" w14:paraId="36AE5B31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23AA65BD" w14:textId="1002FE5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B0DCA51" w14:textId="16D1782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238514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B176A48" w14:textId="68E15A0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C55125E" w14:textId="030C0AE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massa plastica  1kg </w:t>
            </w:r>
          </w:p>
        </w:tc>
      </w:tr>
      <w:tr w:rsidR="006935D9" w:rsidRPr="00B205FF" w14:paraId="0944258E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59ED45BC" w14:textId="1F78685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7E991C74" w14:textId="6500095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616880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2E58234" w14:textId="4503117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9C0ECAB" w14:textId="21F1351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massa primer universal 900 ml</w:t>
            </w:r>
          </w:p>
        </w:tc>
      </w:tr>
      <w:tr w:rsidR="006935D9" w:rsidRPr="00B205FF" w14:paraId="3CDB553D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16616C5D" w14:textId="01C54E2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286F2F8" w14:textId="07D56D5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238237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E23DCFF" w14:textId="4FBF621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0E218B9" w14:textId="011FD62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massa rapida  900 ml </w:t>
            </w:r>
          </w:p>
        </w:tc>
      </w:tr>
      <w:tr w:rsidR="006935D9" w:rsidRPr="00B205FF" w14:paraId="43F8CA64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4561CB71" w14:textId="6DEEEE5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3C6966D" w14:textId="169CB8A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265378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485AE6A" w14:textId="6FAF1D5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780D1AE" w14:textId="1619061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masssa para polir nº2 1kg</w:t>
            </w:r>
          </w:p>
        </w:tc>
      </w:tr>
      <w:tr w:rsidR="006935D9" w:rsidRPr="00B205FF" w14:paraId="7138BF97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A79316D" w14:textId="7E7CA41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669E6EE" w14:textId="0F776A7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464832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7CD2B7A" w14:textId="6120372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509BA31" w14:textId="6E43A32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primmer pu 900 ml</w:t>
            </w:r>
          </w:p>
        </w:tc>
      </w:tr>
      <w:tr w:rsidR="006935D9" w:rsidRPr="00B205FF" w14:paraId="367B66E3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291B033C" w14:textId="2F8B869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18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0C57E68C" w14:textId="6290FF4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454016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33442DB" w14:textId="251C619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6F595AA" w14:textId="04FC74D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adesivo reparador de parachoques 150g</w:t>
            </w:r>
          </w:p>
        </w:tc>
      </w:tr>
      <w:tr w:rsidR="006935D9" w:rsidRPr="00B205FF" w14:paraId="4F2B6EC5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726DAEC" w14:textId="57E4866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19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8A95C02" w14:textId="76672FE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224316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43BB57B" w14:textId="5726569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1AE1A15" w14:textId="7CEF673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limpador de piso extra forte (para pisos, porcelanatos,lajotas,pedras e grannitos) 5 litros </w:t>
            </w:r>
          </w:p>
        </w:tc>
      </w:tr>
      <w:tr w:rsidR="006935D9" w:rsidRPr="00B205FF" w14:paraId="7916B877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50455EEC" w14:textId="7140725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0575808" w14:textId="3776824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320161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1D8EBA6" w14:textId="718A755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9D4F061" w14:textId="03A1EA8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removedor de tinta  verniz 900ml</w:t>
            </w:r>
          </w:p>
        </w:tc>
      </w:tr>
      <w:tr w:rsidR="006935D9" w:rsidRPr="00B205FF" w14:paraId="21471095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7AFAE7B" w14:textId="0359E69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21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9C58B43" w14:textId="68B249B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A7C5672" w14:textId="30ECF0F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0D035F" w14:textId="786C982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resina acrilica a base d  água 18lt  parede </w:t>
            </w:r>
          </w:p>
        </w:tc>
      </w:tr>
      <w:tr w:rsidR="006935D9" w:rsidRPr="00B205FF" w14:paraId="0556AD41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E53D907" w14:textId="03C630E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22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1B9C486" w14:textId="16AC306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EB5207F" w14:textId="6281B9E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5AC7D7B" w14:textId="351271F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resina acrilica a base d  água 18lt  piso</w:t>
            </w:r>
          </w:p>
        </w:tc>
      </w:tr>
      <w:tr w:rsidR="006935D9" w:rsidRPr="00B205FF" w14:paraId="094BD065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9415AB9" w14:textId="77E2182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23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0B424952" w14:textId="226E08F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90387AA" w14:textId="24E923B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7783310" w14:textId="0C351BB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resina acrilica a base d  água 3,6lt  piso</w:t>
            </w:r>
          </w:p>
        </w:tc>
      </w:tr>
      <w:tr w:rsidR="006935D9" w:rsidRPr="00B205FF" w14:paraId="4ED57B86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C867587" w14:textId="40BFC40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0D5796C9" w14:textId="5515CFF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404F38" w14:textId="3E2E299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2C0C01" w14:textId="678265C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resina acrilica a base d  água 3,6lt parede</w:t>
            </w:r>
          </w:p>
        </w:tc>
      </w:tr>
      <w:tr w:rsidR="006935D9" w:rsidRPr="00B205FF" w14:paraId="0D3029EE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EF09280" w14:textId="4449380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E313C00" w14:textId="65A7A27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393223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1D79D72" w14:textId="73CC103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C00943" w14:textId="78530E1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selador acrilico 18lt</w:t>
            </w:r>
          </w:p>
        </w:tc>
      </w:tr>
      <w:tr w:rsidR="006935D9" w:rsidRPr="00B205FF" w14:paraId="1078FF91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2B4CF26" w14:textId="05473F9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D7BEB4E" w14:textId="4A7D117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322363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FEC49C" w14:textId="3398AB3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9C97422" w14:textId="6CC284B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textura barrica 25kg</w:t>
            </w:r>
          </w:p>
        </w:tc>
      </w:tr>
      <w:tr w:rsidR="006935D9" w:rsidRPr="00B205FF" w14:paraId="276C8EB3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0CF10E88" w14:textId="524B729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6C73B5E" w14:textId="162379A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3D5552" w14:textId="6E46856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FFF1243" w14:textId="38D9F25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thiner  multi uso  2.900 18lt</w:t>
            </w:r>
          </w:p>
        </w:tc>
      </w:tr>
      <w:tr w:rsidR="006935D9" w:rsidRPr="00B205FF" w14:paraId="52EA025B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0AAB3455" w14:textId="3901EF4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5036968" w14:textId="6C36B66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EFB464" w14:textId="7B3926E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CE83299" w14:textId="7D989F1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thiner  multi uso  2.900 5lt</w:t>
            </w:r>
          </w:p>
        </w:tc>
      </w:tr>
      <w:tr w:rsidR="006935D9" w:rsidRPr="00B205FF" w14:paraId="493140BC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66930AD" w14:textId="7B937FA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29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C7D51F6" w14:textId="527859F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EBE209C" w14:textId="0186AB9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EF5DD22" w14:textId="40CDE8F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thiner  multi uso  8.000 18lt</w:t>
            </w:r>
          </w:p>
        </w:tc>
      </w:tr>
      <w:tr w:rsidR="006935D9" w:rsidRPr="00B205FF" w14:paraId="62FE50A1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018D4EE8" w14:textId="35F2E3A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lastRenderedPageBreak/>
              <w:t>30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518CF42" w14:textId="1B9CEAE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3D3DA90" w14:textId="10AC381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174A583" w14:textId="77EACE8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thiner  multi uso  8.000 5lt</w:t>
            </w:r>
          </w:p>
        </w:tc>
      </w:tr>
      <w:tr w:rsidR="006935D9" w:rsidRPr="00B205FF" w14:paraId="0F18288E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5168199D" w14:textId="447D336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31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1AB6FCF" w14:textId="4C6B709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248437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8ED0E86" w14:textId="2242260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952F89B" w14:textId="7BA76C8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thiner pu 5lt</w:t>
            </w:r>
          </w:p>
        </w:tc>
      </w:tr>
      <w:tr w:rsidR="006935D9" w:rsidRPr="00B205FF" w14:paraId="2BD030AD" w14:textId="77777777" w:rsidTr="000B5A7C">
        <w:trPr>
          <w:trHeight w:val="345"/>
        </w:trPr>
        <w:tc>
          <w:tcPr>
            <w:tcW w:w="793" w:type="dxa"/>
            <w:vAlign w:val="bottom"/>
          </w:tcPr>
          <w:p w14:paraId="2CD885B0" w14:textId="1FF112C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32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098D69F6" w14:textId="20F2141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243586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126BE9D" w14:textId="794FA69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166B4203" w14:textId="613806F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acrílica  fosco  branco 18l - premium</w:t>
            </w:r>
          </w:p>
        </w:tc>
      </w:tr>
      <w:tr w:rsidR="006935D9" w:rsidRPr="00B205FF" w14:paraId="0664C822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CE8308A" w14:textId="3E6509C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33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29B1A37" w14:textId="7006A6D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450439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3498207" w14:textId="7EB557E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60E1C6A" w14:textId="7A508C3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acrílica  fosco  branco 18l  standart</w:t>
            </w:r>
          </w:p>
        </w:tc>
      </w:tr>
      <w:tr w:rsidR="006935D9" w:rsidRPr="00B205FF" w14:paraId="4D2209B4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35E679D" w14:textId="1B1B535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7B9D2C5" w14:textId="0B2C0E1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ED79625" w14:textId="255B34E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FA80DB0" w14:textId="6ABDA38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tinta acrílica  fosco 3,6l  standart diversas cores como verde, 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vermelha ,marfin, gelo ,amarelo ,azul , preto,etc </w:t>
            </w:r>
          </w:p>
        </w:tc>
      </w:tr>
      <w:tr w:rsidR="006935D9" w:rsidRPr="00B205FF" w14:paraId="4891D49B" w14:textId="77777777" w:rsidTr="000B5A7C">
        <w:trPr>
          <w:trHeight w:val="345"/>
        </w:trPr>
        <w:tc>
          <w:tcPr>
            <w:tcW w:w="793" w:type="dxa"/>
            <w:vAlign w:val="bottom"/>
          </w:tcPr>
          <w:p w14:paraId="2DDB2664" w14:textId="377616F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B5CA8AA" w14:textId="0D4CF94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CBF4F89" w14:textId="0BC8070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125B0314" w14:textId="7E93CEC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acrílica  fosco branco 3,6l  premium</w:t>
            </w:r>
          </w:p>
        </w:tc>
      </w:tr>
      <w:tr w:rsidR="006935D9" w:rsidRPr="00B205FF" w14:paraId="7B8B2755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1D961CF2" w14:textId="7F85836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2E13334" w14:textId="0B32EF1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47609B7" w14:textId="0B26FE7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F5F7152" w14:textId="3796A0F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acrílica  fosco branco 3,6l  standart</w:t>
            </w:r>
          </w:p>
        </w:tc>
      </w:tr>
      <w:tr w:rsidR="006935D9" w:rsidRPr="00B205FF" w14:paraId="586C6E10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2470F233" w14:textId="12E089E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C084DFE" w14:textId="4CF452B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A4DD59" w14:textId="4FD840E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0CC4B2B" w14:textId="34EF4FF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acrilica  semi brilho 18lt diversas cores como verde ,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>vermelha ,marfin, gelo ,amarelo ,azul , preto,etc</w:t>
            </w:r>
          </w:p>
        </w:tc>
      </w:tr>
      <w:tr w:rsidR="006935D9" w:rsidRPr="00B205FF" w14:paraId="5255BEB4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52C7338D" w14:textId="3667F70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F119CF6" w14:textId="458F2D0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1BF630F" w14:textId="3C0A4FC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647FA2F" w14:textId="544FC47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acrilica  semi brilho 3,6lt diversas cores como verde ,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>vermelha ,marfim, gelo ,amarelo ,azul , preto,etc</w:t>
            </w:r>
          </w:p>
        </w:tc>
      </w:tr>
      <w:tr w:rsidR="006935D9" w:rsidRPr="00B205FF" w14:paraId="2FA151FC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E81F33B" w14:textId="444DE41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39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A5CF13B" w14:textId="1E335CC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A9F3341" w14:textId="6F518C8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87E481D" w14:textId="2E02BCE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acrílica fosco 18lt premium diversas cores como verde,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 vermelha ,marfin, gelo ,amarelo ,azul , preto,etc </w:t>
            </w:r>
          </w:p>
        </w:tc>
      </w:tr>
      <w:tr w:rsidR="006935D9" w:rsidRPr="00B205FF" w14:paraId="149DDA5C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5AD2F508" w14:textId="1AE3FD5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A0F0E7E" w14:textId="5C3B5C9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450876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EABE8C4" w14:textId="1A1BC9F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40D7DC0" w14:textId="49A8EE8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automotiva  diversas cores 3,6lt</w:t>
            </w:r>
          </w:p>
        </w:tc>
      </w:tr>
      <w:tr w:rsidR="006935D9" w:rsidRPr="00B205FF" w14:paraId="31238B86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06CECA53" w14:textId="6AA9B66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41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6348FE5" w14:textId="18115B4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293725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9811171" w14:textId="77280E0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787004F" w14:textId="32B095C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automotiva  diversas cores 900ml</w:t>
            </w:r>
          </w:p>
        </w:tc>
      </w:tr>
      <w:tr w:rsidR="006935D9" w:rsidRPr="00B205FF" w14:paraId="6382A0FB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BAC6FB1" w14:textId="317EF03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42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145B53C" w14:textId="59F7636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437579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A46BA21" w14:textId="4E16582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65F5D15" w14:textId="3C20922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tinta emborrachada 18lt diversas cores </w:t>
            </w:r>
          </w:p>
        </w:tc>
      </w:tr>
      <w:tr w:rsidR="006935D9" w:rsidRPr="00B205FF" w14:paraId="37B6D047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2566996C" w14:textId="3B517D3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43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C188EB6" w14:textId="08D3199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527CB17" w14:textId="0AD870B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A6E547" w14:textId="50E6E32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tinta epoxi  diversas cores 18lt base solvente </w:t>
            </w:r>
          </w:p>
        </w:tc>
      </w:tr>
      <w:tr w:rsidR="006935D9" w:rsidRPr="00B205FF" w14:paraId="45BEC5E7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B60F474" w14:textId="1AE49BF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18EFCFA" w14:textId="17329CF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384505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58BDFF4" w14:textId="2FF806E7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21B8B61" w14:textId="4340630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tinta epoxi  diversas cores 3,6lt a base d água </w:t>
            </w:r>
          </w:p>
        </w:tc>
      </w:tr>
      <w:tr w:rsidR="006935D9" w:rsidRPr="00B205FF" w14:paraId="047FACB4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42BB1B90" w14:textId="61A3D06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F1D4BB1" w14:textId="786619D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ED79C0" w14:textId="1D18D8C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E649A48" w14:textId="196C9B4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epoxi  diversas cores a base d água 18lt</w:t>
            </w:r>
          </w:p>
        </w:tc>
      </w:tr>
      <w:tr w:rsidR="006935D9" w:rsidRPr="00B205FF" w14:paraId="1CFF269B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1112220" w14:textId="423689B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7956E9F5" w14:textId="5491924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616755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65A4F06" w14:textId="12F93FB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19645C4" w14:textId="494BE72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esmalte 18lt base d água diversas cores como verde ,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>vermelha ,marfin, gelo ,amarelo ,azul , preto,etc</w:t>
            </w:r>
          </w:p>
        </w:tc>
      </w:tr>
      <w:tr w:rsidR="006935D9" w:rsidRPr="00B205FF" w14:paraId="099BF672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0378B6D8" w14:textId="4C88F03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90B283A" w14:textId="49888CF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615958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C1315E8" w14:textId="7201F68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33C4125" w14:textId="121770E3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esmalte 18lt diversas cores como verde ,vermelha ,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marfin, gelo ,amarelo ,azul , preto,etc base solvente </w:t>
            </w:r>
          </w:p>
        </w:tc>
      </w:tr>
      <w:tr w:rsidR="006935D9" w:rsidRPr="00B205FF" w14:paraId="7A49A671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F4A2A43" w14:textId="7CEBB46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B4424AF" w14:textId="0D0AA496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04006F9" w14:textId="2352A19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358372D" w14:textId="6A9B376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esmalte 3,6lt base d água diversas cores como verde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 ,vermelha ,marfin, gelo ,amarelo ,azul , preto,etc</w:t>
            </w:r>
          </w:p>
        </w:tc>
      </w:tr>
      <w:tr w:rsidR="006935D9" w:rsidRPr="00B205FF" w14:paraId="766C5D7D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68328DF" w14:textId="73F8825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49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0C3DB8A" w14:textId="75B635D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4C9FF99" w14:textId="4E4BBE5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45F487B" w14:textId="610F6EB8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esmalte 3,6lt diversas cores como verde ,vermelha ,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marfin, gelo ,amarelo ,azul , preto,etc base de solvente </w:t>
            </w:r>
          </w:p>
        </w:tc>
      </w:tr>
      <w:tr w:rsidR="006935D9" w:rsidRPr="00B205FF" w14:paraId="4E0026D3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364B7734" w14:textId="27FA59A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50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0828C3DC" w14:textId="456D755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EEE8AB8" w14:textId="780AE87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04C665F" w14:textId="0971EA0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 xml:space="preserve">tinta latex 18lt premium diversas cores como verde 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>,vermelha ,marfin, gelo ,amarelo ,azul , preto,etc</w:t>
            </w:r>
          </w:p>
        </w:tc>
      </w:tr>
      <w:tr w:rsidR="006935D9" w:rsidRPr="00B205FF" w14:paraId="6F172804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76DE3E19" w14:textId="6CCB6C1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51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7012FEE" w14:textId="35A2FE3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3989834" w14:textId="369A574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013B517" w14:textId="33837ED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latex acrilica 18lt diversas cores como verde ,vermelha ,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marfin, gelo ,amarelo ,azul , preto,etc stardant </w:t>
            </w:r>
          </w:p>
        </w:tc>
      </w:tr>
      <w:tr w:rsidR="006935D9" w:rsidRPr="00B205FF" w14:paraId="0C6174CE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66671A89" w14:textId="3C58A8F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52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C71E7FE" w14:textId="3E5C75BE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231943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DDB62A" w14:textId="1FEDF01B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CA2609E" w14:textId="3A3D818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tinta piso a baser de água 18lt diversas cores ,branca,amarelo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,verm,preto,azul,verde,cinza </w:t>
            </w:r>
          </w:p>
        </w:tc>
      </w:tr>
      <w:tr w:rsidR="006935D9" w:rsidRPr="00B205FF" w14:paraId="041B77F9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49948929" w14:textId="4A3D8ED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53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25EBB7D" w14:textId="62E8D15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235913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74BA331" w14:textId="6B4A01B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BC08782" w14:textId="0FE7C5AF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verniz automotivo 900ml</w:t>
            </w:r>
          </w:p>
        </w:tc>
      </w:tr>
      <w:tr w:rsidR="006935D9" w:rsidRPr="00B205FF" w14:paraId="193BBFE6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2CD63498" w14:textId="00BAC611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54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0AC7A58" w14:textId="62E8DC55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453781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3DE549D" w14:textId="796132B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360F249" w14:textId="720287D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verniz  para decks 3,6lt</w:t>
            </w:r>
          </w:p>
        </w:tc>
      </w:tr>
      <w:tr w:rsidR="006935D9" w:rsidRPr="00B205FF" w14:paraId="12277D96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243DAB2E" w14:textId="23EE26FD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55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CDCC845" w14:textId="645789CC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463055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CFBE09F" w14:textId="0BE9A0C2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5E520C9" w14:textId="61BD583A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verniz marítimo impermeabiliza e torna a superfície mais</w:t>
            </w:r>
            <w:r w:rsidRPr="00B205FF">
              <w:rPr>
                <w:rFonts w:ascii="Arial" w:hAnsi="Arial" w:cs="Arial"/>
                <w:color w:val="000000"/>
                <w:position w:val="0"/>
              </w:rPr>
              <w:br/>
              <w:t xml:space="preserve"> resistente e durável3,6lt</w:t>
            </w:r>
          </w:p>
        </w:tc>
      </w:tr>
      <w:tr w:rsidR="006935D9" w:rsidRPr="00B205FF" w14:paraId="1066E6BC" w14:textId="77777777" w:rsidTr="000B5A7C">
        <w:trPr>
          <w:trHeight w:val="300"/>
        </w:trPr>
        <w:tc>
          <w:tcPr>
            <w:tcW w:w="793" w:type="dxa"/>
            <w:vAlign w:val="bottom"/>
          </w:tcPr>
          <w:p w14:paraId="1009B0AC" w14:textId="548871A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56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ECB6D68" w14:textId="0CE21974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389532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D310E17" w14:textId="1F0DAB59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DF663FF" w14:textId="5E9B22C0" w:rsidR="006935D9" w:rsidRPr="00B205FF" w:rsidRDefault="00B205FF" w:rsidP="00F441F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</w:rPr>
            </w:pPr>
            <w:r w:rsidRPr="00B205FF">
              <w:rPr>
                <w:rFonts w:ascii="Arial" w:hAnsi="Arial" w:cs="Arial"/>
                <w:color w:val="000000"/>
                <w:position w:val="0"/>
              </w:rPr>
              <w:t>zarcao 3,6lt</w:t>
            </w:r>
          </w:p>
        </w:tc>
      </w:tr>
    </w:tbl>
    <w:p w14:paraId="7FCC4CFE" w14:textId="77777777" w:rsidR="00C52961" w:rsidRPr="00B205FF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2C97719D" w14:textId="77777777" w:rsidR="00B358EB" w:rsidRPr="00B205FF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</w:rPr>
      </w:pPr>
    </w:p>
    <w:p w14:paraId="1634E92F" w14:textId="77777777" w:rsidR="0043341B" w:rsidRPr="00B205FF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Prazos:</w:t>
      </w:r>
      <w:r w:rsidRPr="00B205FF">
        <w:rPr>
          <w:rFonts w:ascii="Arial" w:hAnsi="Arial" w:cs="Arial"/>
          <w:color w:val="000000" w:themeColor="text1"/>
        </w:rPr>
        <w:t xml:space="preserve"> </w:t>
      </w:r>
    </w:p>
    <w:p w14:paraId="06E26F05" w14:textId="7E6B5D8D" w:rsidR="0043341B" w:rsidRPr="00B205FF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Previsão de data em que deve ser ass</w:t>
      </w:r>
      <w:r w:rsidR="00595232" w:rsidRPr="00B205FF">
        <w:rPr>
          <w:rFonts w:ascii="Arial" w:eastAsia="Merriweather" w:hAnsi="Arial" w:cs="Arial"/>
          <w:color w:val="000000" w:themeColor="text1"/>
        </w:rPr>
        <w:t xml:space="preserve">inado o instrumento contratual: </w:t>
      </w:r>
      <w:r w:rsidR="00A92034" w:rsidRPr="00B205FF">
        <w:rPr>
          <w:rFonts w:ascii="Arial" w:eastAsia="Merriweather" w:hAnsi="Arial" w:cs="Arial"/>
          <w:color w:val="000000" w:themeColor="text1"/>
        </w:rPr>
        <w:t>0</w:t>
      </w:r>
      <w:r w:rsidR="007B311E">
        <w:rPr>
          <w:rFonts w:ascii="Arial" w:eastAsia="Merriweather" w:hAnsi="Arial" w:cs="Arial"/>
          <w:color w:val="000000" w:themeColor="text1"/>
        </w:rPr>
        <w:t>9</w:t>
      </w:r>
      <w:r w:rsidR="00A92034" w:rsidRPr="00B205FF">
        <w:rPr>
          <w:rFonts w:ascii="Arial" w:eastAsia="Merriweather" w:hAnsi="Arial" w:cs="Arial"/>
          <w:color w:val="000000" w:themeColor="text1"/>
        </w:rPr>
        <w:t>/2025</w:t>
      </w:r>
    </w:p>
    <w:p w14:paraId="37C9B61C" w14:textId="6738FE5A" w:rsidR="0043341B" w:rsidRPr="00B205FF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E</w:t>
      </w:r>
      <w:r w:rsidR="0043341B" w:rsidRPr="00B205FF">
        <w:rPr>
          <w:rFonts w:ascii="Arial" w:eastAsia="Merriweather" w:hAnsi="Arial" w:cs="Arial"/>
          <w:color w:val="000000" w:themeColor="text1"/>
        </w:rPr>
        <w:t xml:space="preserve">stimada de disponibilização do bem/serviço: </w:t>
      </w:r>
      <w:r w:rsidR="00A92034" w:rsidRPr="00B205FF">
        <w:rPr>
          <w:rFonts w:ascii="Arial" w:eastAsia="Merriweather" w:hAnsi="Arial" w:cs="Arial"/>
          <w:color w:val="000000" w:themeColor="text1"/>
        </w:rPr>
        <w:t>0</w:t>
      </w:r>
      <w:r w:rsidR="007B311E">
        <w:rPr>
          <w:rFonts w:ascii="Arial" w:eastAsia="Merriweather" w:hAnsi="Arial" w:cs="Arial"/>
          <w:color w:val="000000" w:themeColor="text1"/>
        </w:rPr>
        <w:t>9</w:t>
      </w:r>
      <w:r w:rsidR="00A92034" w:rsidRPr="00B205FF">
        <w:rPr>
          <w:rFonts w:ascii="Arial" w:eastAsia="Merriweather" w:hAnsi="Arial" w:cs="Arial"/>
          <w:color w:val="000000" w:themeColor="text1"/>
        </w:rPr>
        <w:t>/2025</w:t>
      </w:r>
    </w:p>
    <w:p w14:paraId="505C18DA" w14:textId="6D1F6ECB" w:rsidR="0043341B" w:rsidRPr="00B205FF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Data início da execução</w:t>
      </w:r>
      <w:r w:rsidR="0037463C" w:rsidRPr="00B205FF">
        <w:rPr>
          <w:rFonts w:ascii="Arial" w:eastAsia="Merriweather" w:hAnsi="Arial" w:cs="Arial"/>
          <w:color w:val="000000" w:themeColor="text1"/>
        </w:rPr>
        <w:t xml:space="preserve">: </w:t>
      </w:r>
      <w:r w:rsidR="00A92034" w:rsidRPr="00B205FF">
        <w:rPr>
          <w:rFonts w:ascii="Arial" w:eastAsia="Merriweather" w:hAnsi="Arial" w:cs="Arial"/>
          <w:color w:val="000000" w:themeColor="text1"/>
        </w:rPr>
        <w:t>0</w:t>
      </w:r>
      <w:r w:rsidR="007B311E">
        <w:rPr>
          <w:rFonts w:ascii="Arial" w:eastAsia="Merriweather" w:hAnsi="Arial" w:cs="Arial"/>
          <w:color w:val="000000" w:themeColor="text1"/>
        </w:rPr>
        <w:t>9</w:t>
      </w:r>
      <w:r w:rsidR="00A92034" w:rsidRPr="00B205FF">
        <w:rPr>
          <w:rFonts w:ascii="Arial" w:eastAsia="Merriweather" w:hAnsi="Arial" w:cs="Arial"/>
          <w:color w:val="000000" w:themeColor="text1"/>
        </w:rPr>
        <w:t>/2025</w:t>
      </w:r>
    </w:p>
    <w:p w14:paraId="78324460" w14:textId="77777777" w:rsidR="0043341B" w:rsidRPr="00B205FF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</w:rPr>
      </w:pPr>
    </w:p>
    <w:p w14:paraId="3B760745" w14:textId="77777777" w:rsidR="0043341B" w:rsidRPr="00B205FF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</w:rPr>
      </w:pPr>
      <w:r w:rsidRPr="00B205FF">
        <w:rPr>
          <w:rFonts w:ascii="Arial" w:eastAsia="Merriweather" w:hAnsi="Arial" w:cs="Arial"/>
          <w:b/>
        </w:rPr>
        <w:t>Requisitos da contratação</w:t>
      </w:r>
    </w:p>
    <w:p w14:paraId="3A01A73A" w14:textId="77777777" w:rsidR="0043341B" w:rsidRPr="00B205FF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Garantia do Produto e de Execução: </w:t>
      </w:r>
    </w:p>
    <w:p w14:paraId="6C7928A5" w14:textId="4993B92D" w:rsidR="0043341B" w:rsidRPr="00B205FF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Local da entrega:</w:t>
      </w:r>
      <w:r w:rsidR="0037463C" w:rsidRPr="00B205FF">
        <w:rPr>
          <w:rFonts w:ascii="Arial" w:eastAsia="Merriweather" w:hAnsi="Arial" w:cs="Arial"/>
          <w:color w:val="000000" w:themeColor="text1"/>
        </w:rPr>
        <w:t xml:space="preserve"> Almoxarifado da </w:t>
      </w:r>
      <w:r w:rsidR="000F24EC" w:rsidRPr="00B205FF">
        <w:rPr>
          <w:rFonts w:ascii="Arial" w:eastAsia="Merriweather" w:hAnsi="Arial" w:cs="Arial"/>
          <w:color w:val="000000" w:themeColor="text1"/>
        </w:rPr>
        <w:t>Prefeitura Municipal</w:t>
      </w:r>
      <w:r w:rsidR="0037463C" w:rsidRPr="00B205FF">
        <w:rPr>
          <w:rFonts w:ascii="Arial" w:eastAsia="Merriweather" w:hAnsi="Arial" w:cs="Arial"/>
          <w:color w:val="000000" w:themeColor="text1"/>
        </w:rPr>
        <w:t>.</w:t>
      </w:r>
    </w:p>
    <w:p w14:paraId="7F193434" w14:textId="460373D2" w:rsidR="00946C8A" w:rsidRPr="00B205FF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>Endereço de entrega:</w:t>
      </w:r>
      <w:r w:rsidR="000F24EC" w:rsidRPr="00B205FF">
        <w:rPr>
          <w:rFonts w:ascii="Arial" w:hAnsi="Arial" w:cs="Arial"/>
          <w:color w:val="000000" w:themeColor="text1"/>
        </w:rPr>
        <w:t xml:space="preserve"> </w:t>
      </w:r>
      <w:r w:rsidR="0049329C" w:rsidRPr="00B205FF">
        <w:rPr>
          <w:rFonts w:ascii="Arial" w:eastAsia="Merriweather" w:hAnsi="Arial" w:cs="Arial"/>
          <w:color w:val="000000" w:themeColor="text1"/>
        </w:rPr>
        <w:t>Os itens deverão ser entregues</w:t>
      </w:r>
      <w:r w:rsidR="00864931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="0049329C" w:rsidRPr="00B205FF">
        <w:rPr>
          <w:rFonts w:ascii="Arial" w:eastAsia="Merriweather" w:hAnsi="Arial" w:cs="Arial"/>
          <w:color w:val="000000" w:themeColor="text1"/>
        </w:rPr>
        <w:t xml:space="preserve">no </w:t>
      </w:r>
      <w:r w:rsidR="00744293" w:rsidRPr="00B205FF">
        <w:rPr>
          <w:rFonts w:ascii="Arial" w:eastAsia="Merriweather" w:hAnsi="Arial" w:cs="Arial"/>
          <w:color w:val="000000" w:themeColor="text1"/>
        </w:rPr>
        <w:t>endereço: Avenida Prefeito Moacy</w:t>
      </w:r>
      <w:r w:rsidR="0049329C" w:rsidRPr="00B205FF">
        <w:rPr>
          <w:rFonts w:ascii="Arial" w:eastAsia="Merriweather" w:hAnsi="Arial" w:cs="Arial"/>
          <w:color w:val="000000" w:themeColor="text1"/>
        </w:rPr>
        <w:t>r Castanho N°</w:t>
      </w:r>
      <w:r w:rsidR="008F78C8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="00744293" w:rsidRPr="00B205FF">
        <w:rPr>
          <w:rFonts w:ascii="Arial" w:eastAsia="Merriweather" w:hAnsi="Arial" w:cs="Arial"/>
          <w:color w:val="000000" w:themeColor="text1"/>
        </w:rPr>
        <w:t>1434,</w:t>
      </w:r>
      <w:r w:rsidR="0049329C" w:rsidRPr="00B205FF">
        <w:rPr>
          <w:rFonts w:ascii="Arial" w:eastAsia="Merriweather" w:hAnsi="Arial" w:cs="Arial"/>
          <w:color w:val="000000" w:themeColor="text1"/>
        </w:rPr>
        <w:t xml:space="preserve"> Centr</w:t>
      </w:r>
      <w:r w:rsidR="008F78C8" w:rsidRPr="00B205FF">
        <w:rPr>
          <w:rFonts w:ascii="Arial" w:eastAsia="Merriweather" w:hAnsi="Arial" w:cs="Arial"/>
          <w:color w:val="000000" w:themeColor="text1"/>
        </w:rPr>
        <w:t>o Bandeirantes/PR CEP:86.360-000</w:t>
      </w:r>
    </w:p>
    <w:p w14:paraId="04F4AF3F" w14:textId="77777777" w:rsidR="00946C8A" w:rsidRPr="00B205FF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Telefone de Contato: </w:t>
      </w:r>
      <w:r w:rsidR="000F24EC" w:rsidRPr="00B205FF">
        <w:rPr>
          <w:rFonts w:ascii="Arial" w:eastAsia="Merriweather" w:hAnsi="Arial" w:cs="Arial"/>
          <w:color w:val="000000" w:themeColor="text1"/>
        </w:rPr>
        <w:t>(43) 3542-4525</w:t>
      </w:r>
    </w:p>
    <w:p w14:paraId="39F3BD35" w14:textId="7701A727" w:rsidR="00946C8A" w:rsidRPr="00B205FF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Horário da Entrega: </w:t>
      </w:r>
      <w:r w:rsidR="008F78C8" w:rsidRPr="00B205FF">
        <w:rPr>
          <w:rFonts w:ascii="Arial" w:eastAsia="Merriweather" w:hAnsi="Arial" w:cs="Arial"/>
          <w:color w:val="000000" w:themeColor="text1"/>
        </w:rPr>
        <w:t>das 7:30 horas às 11:00 e das 13:00 horas às 16:30 horas</w:t>
      </w:r>
    </w:p>
    <w:p w14:paraId="56AE725E" w14:textId="77777777" w:rsidR="00946C8A" w:rsidRPr="00B205FF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Data da vigência do contrato: </w:t>
      </w:r>
      <w:r w:rsidR="00AE16DF" w:rsidRPr="00B205FF">
        <w:rPr>
          <w:rFonts w:ascii="Arial" w:eastAsia="Merriweather" w:hAnsi="Arial" w:cs="Arial"/>
          <w:color w:val="000000" w:themeColor="text1"/>
        </w:rPr>
        <w:t>12</w:t>
      </w:r>
      <w:r w:rsidR="000F24EC" w:rsidRPr="00B205FF">
        <w:rPr>
          <w:rFonts w:ascii="Arial" w:eastAsia="Merriweather" w:hAnsi="Arial" w:cs="Arial"/>
          <w:color w:val="000000" w:themeColor="text1"/>
        </w:rPr>
        <w:t xml:space="preserve"> (</w:t>
      </w:r>
      <w:r w:rsidR="00AE16DF" w:rsidRPr="00B205FF">
        <w:rPr>
          <w:rFonts w:ascii="Arial" w:eastAsia="Merriweather" w:hAnsi="Arial" w:cs="Arial"/>
          <w:color w:val="000000" w:themeColor="text1"/>
        </w:rPr>
        <w:t>doze</w:t>
      </w:r>
      <w:r w:rsidR="000F24EC" w:rsidRPr="00B205FF">
        <w:rPr>
          <w:rFonts w:ascii="Arial" w:eastAsia="Merriweather" w:hAnsi="Arial" w:cs="Arial"/>
          <w:color w:val="000000" w:themeColor="text1"/>
        </w:rPr>
        <w:t>) meses</w:t>
      </w:r>
    </w:p>
    <w:p w14:paraId="7D66715D" w14:textId="77777777" w:rsidR="0043341B" w:rsidRPr="00B205FF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color w:val="000000" w:themeColor="text1"/>
        </w:rPr>
      </w:pPr>
    </w:p>
    <w:p w14:paraId="5E17E83B" w14:textId="77777777" w:rsidR="0043341B" w:rsidRPr="00B205FF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Créditos orçamentários:</w:t>
      </w:r>
    </w:p>
    <w:p w14:paraId="56350B8E" w14:textId="05A6B3BB" w:rsidR="00946C8A" w:rsidRPr="00B205FF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Valor estimado da contratação mediante orçamento prévio: </w:t>
      </w:r>
      <w:bookmarkStart w:id="1" w:name="_Hlk176244726"/>
      <w:r w:rsidR="007938C4" w:rsidRPr="00B205FF">
        <w:rPr>
          <w:rFonts w:ascii="Arial" w:eastAsia="Merriweather" w:hAnsi="Arial" w:cs="Arial"/>
          <w:color w:val="000000" w:themeColor="text1"/>
        </w:rPr>
        <w:t>R$</w:t>
      </w:r>
      <w:r w:rsidR="008F78C8" w:rsidRPr="00B205FF">
        <w:rPr>
          <w:rFonts w:ascii="Arial" w:eastAsia="Merriweather" w:hAnsi="Arial" w:cs="Arial"/>
          <w:color w:val="000000" w:themeColor="text1"/>
        </w:rPr>
        <w:t xml:space="preserve"> </w:t>
      </w:r>
      <w:r w:rsidR="00230905" w:rsidRPr="00B205FF">
        <w:rPr>
          <w:rFonts w:ascii="Arial" w:eastAsia="Merriweather" w:hAnsi="Arial" w:cs="Arial"/>
          <w:color w:val="000000" w:themeColor="text1"/>
        </w:rPr>
        <w:t>100.000,00</w:t>
      </w:r>
    </w:p>
    <w:bookmarkEnd w:id="1"/>
    <w:p w14:paraId="37E9831E" w14:textId="11B46445" w:rsidR="002445F1" w:rsidRPr="00B205FF" w:rsidRDefault="00946C8A" w:rsidP="00FB50D6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Valor de Custeio: </w:t>
      </w:r>
      <w:r w:rsidR="00D6474E" w:rsidRPr="00B205FF">
        <w:rPr>
          <w:rFonts w:ascii="Arial" w:eastAsia="Merriweather" w:hAnsi="Arial" w:cs="Arial"/>
          <w:color w:val="000000" w:themeColor="text1"/>
        </w:rPr>
        <w:t xml:space="preserve">R$ </w:t>
      </w:r>
      <w:r w:rsidR="00230905" w:rsidRPr="00B205FF">
        <w:rPr>
          <w:rFonts w:ascii="Arial" w:eastAsia="Merriweather" w:hAnsi="Arial" w:cs="Arial"/>
          <w:color w:val="000000" w:themeColor="text1"/>
        </w:rPr>
        <w:t>100.000,00</w:t>
      </w:r>
    </w:p>
    <w:p w14:paraId="2298B0A8" w14:textId="688C0962" w:rsidR="002445F1" w:rsidRPr="00B205FF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Valor estimado investimento: </w:t>
      </w:r>
      <w:r w:rsidR="00254EFC" w:rsidRPr="00B205FF">
        <w:rPr>
          <w:rFonts w:ascii="Arial" w:eastAsia="Merriweather" w:hAnsi="Arial" w:cs="Arial"/>
          <w:color w:val="000000" w:themeColor="text1"/>
        </w:rPr>
        <w:t xml:space="preserve">R$ </w:t>
      </w:r>
      <w:r w:rsidR="00230905" w:rsidRPr="00B205FF">
        <w:rPr>
          <w:rFonts w:ascii="Arial" w:eastAsia="Merriweather" w:hAnsi="Arial" w:cs="Arial"/>
          <w:color w:val="000000" w:themeColor="text1"/>
        </w:rPr>
        <w:t>100.000,00</w:t>
      </w:r>
    </w:p>
    <w:p w14:paraId="355272D3" w14:textId="5F0A3E99" w:rsidR="00BF0A3F" w:rsidRPr="00B205FF" w:rsidRDefault="00BF0A3F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color w:val="000000" w:themeColor="text1"/>
        </w:rPr>
        <w:t xml:space="preserve">Plano orçamentário: </w:t>
      </w:r>
    </w:p>
    <w:p w14:paraId="15C8ECB2" w14:textId="0C6CF993" w:rsidR="00B06CFC" w:rsidRPr="00B205FF" w:rsidRDefault="00B06CFC" w:rsidP="00B06CFC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37F84601" wp14:editId="062B5BBA">
            <wp:extent cx="5760720" cy="2479040"/>
            <wp:effectExtent l="0" t="0" r="0" b="0"/>
            <wp:docPr id="162338121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38121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F4280" w14:textId="5F50D110" w:rsidR="00AA1B81" w:rsidRPr="00B205FF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30E96BA" w14:textId="77777777" w:rsidR="00AA1B81" w:rsidRPr="00B205FF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5404608B" w14:textId="1E5D1F7C" w:rsidR="00AA1B81" w:rsidRPr="00B205FF" w:rsidRDefault="00B06CFC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noProof/>
          <w:color w:val="000000" w:themeColor="text1"/>
        </w:rPr>
        <w:drawing>
          <wp:inline distT="0" distB="0" distL="0" distR="0" wp14:anchorId="758D96D5" wp14:editId="26EB93B5">
            <wp:extent cx="5760720" cy="2519680"/>
            <wp:effectExtent l="0" t="0" r="0" b="0"/>
            <wp:docPr id="162578435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78435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196E6" w14:textId="77777777" w:rsidR="00B06CFC" w:rsidRPr="00B205FF" w:rsidRDefault="00B06CFC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A8A331E" w14:textId="239F8AC6" w:rsidR="00AA1B81" w:rsidRPr="00B205FF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4881E7FB" w14:textId="77777777" w:rsidR="00946C8A" w:rsidRPr="00B205FF" w:rsidRDefault="00946C8A" w:rsidP="00946C8A">
      <w:pPr>
        <w:pStyle w:val="PargrafodaLista"/>
        <w:ind w:leftChars="0" w:left="756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3AAD65EB" w14:textId="77777777" w:rsidR="00946C8A" w:rsidRPr="00B205FF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Grau de prioridade:</w:t>
      </w:r>
      <w:r w:rsidRPr="00B205FF">
        <w:rPr>
          <w:rFonts w:ascii="Arial" w:eastAsia="Merriweather" w:hAnsi="Arial" w:cs="Arial"/>
          <w:color w:val="000000" w:themeColor="text1"/>
        </w:rPr>
        <w:t xml:space="preserve"> (</w:t>
      </w:r>
      <w:r w:rsidR="007E5C36" w:rsidRPr="00B205FF">
        <w:rPr>
          <w:rFonts w:ascii="Arial" w:eastAsia="Merriweather" w:hAnsi="Arial" w:cs="Arial"/>
          <w:color w:val="000000" w:themeColor="text1"/>
        </w:rPr>
        <w:t>x</w:t>
      </w:r>
      <w:r w:rsidRPr="00B205FF">
        <w:rPr>
          <w:rFonts w:ascii="Arial" w:eastAsia="Merriweather" w:hAnsi="Arial" w:cs="Arial"/>
          <w:color w:val="000000" w:themeColor="text1"/>
        </w:rPr>
        <w:t>) Alta</w:t>
      </w:r>
      <w:r w:rsidRPr="00B205FF">
        <w:rPr>
          <w:rFonts w:ascii="Arial" w:eastAsia="Merriweather" w:hAnsi="Arial" w:cs="Arial"/>
          <w:color w:val="000000" w:themeColor="text1"/>
        </w:rPr>
        <w:tab/>
        <w:t>( ) Média</w:t>
      </w:r>
      <w:r w:rsidRPr="00B205FF">
        <w:rPr>
          <w:rFonts w:ascii="Arial" w:eastAsia="Merriweather" w:hAnsi="Arial" w:cs="Arial"/>
          <w:color w:val="000000" w:themeColor="text1"/>
        </w:rPr>
        <w:tab/>
        <w:t>( ) Baixa</w:t>
      </w:r>
    </w:p>
    <w:p w14:paraId="292BCB21" w14:textId="77777777" w:rsidR="00946C8A" w:rsidRPr="00B205FF" w:rsidRDefault="00946C8A" w:rsidP="00946C8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101C73E7" w14:textId="77777777" w:rsidR="00946C8A" w:rsidRPr="00B205FF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>Demanda inédita n</w:t>
      </w:r>
      <w:r w:rsidR="00946C8A" w:rsidRPr="00B205FF">
        <w:rPr>
          <w:rFonts w:ascii="Arial" w:eastAsia="Merriweather" w:hAnsi="Arial" w:cs="Arial"/>
          <w:b/>
          <w:color w:val="000000" w:themeColor="text1"/>
        </w:rPr>
        <w:t>a Administração?</w:t>
      </w:r>
      <w:r w:rsidR="00946C8A" w:rsidRPr="00B205FF">
        <w:rPr>
          <w:rFonts w:ascii="Arial" w:eastAsia="Merriweather" w:hAnsi="Arial" w:cs="Arial"/>
          <w:color w:val="000000" w:themeColor="text1"/>
        </w:rPr>
        <w:t xml:space="preserve"> (</w:t>
      </w:r>
      <w:r w:rsidR="00AC751F" w:rsidRPr="00B205FF">
        <w:rPr>
          <w:rFonts w:ascii="Arial" w:eastAsia="Merriweather" w:hAnsi="Arial" w:cs="Arial"/>
          <w:color w:val="000000" w:themeColor="text1"/>
        </w:rPr>
        <w:t xml:space="preserve"> ) SIM</w:t>
      </w:r>
      <w:r w:rsidR="00AC751F" w:rsidRPr="00B205FF">
        <w:rPr>
          <w:rFonts w:ascii="Arial" w:eastAsia="Merriweather" w:hAnsi="Arial" w:cs="Arial"/>
          <w:color w:val="000000" w:themeColor="text1"/>
        </w:rPr>
        <w:tab/>
        <w:t xml:space="preserve"> (x</w:t>
      </w:r>
      <w:r w:rsidR="00946C8A" w:rsidRPr="00B205FF">
        <w:rPr>
          <w:rFonts w:ascii="Arial" w:eastAsia="Merriweather" w:hAnsi="Arial" w:cs="Arial"/>
          <w:color w:val="000000" w:themeColor="text1"/>
        </w:rPr>
        <w:t>) NÃO</w:t>
      </w:r>
    </w:p>
    <w:p w14:paraId="2E972043" w14:textId="77777777" w:rsidR="00005908" w:rsidRPr="00B205FF" w:rsidRDefault="00005908" w:rsidP="00005908">
      <w:pPr>
        <w:pStyle w:val="PargrafodaLista"/>
        <w:ind w:left="0" w:hanging="2"/>
        <w:rPr>
          <w:rFonts w:ascii="Arial" w:eastAsia="Merriweather" w:hAnsi="Arial" w:cs="Arial"/>
          <w:color w:val="000000" w:themeColor="text1"/>
        </w:rPr>
      </w:pPr>
    </w:p>
    <w:p w14:paraId="76BD7EC8" w14:textId="77777777" w:rsidR="001564FA" w:rsidRPr="00B205FF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</w:rPr>
      </w:pPr>
      <w:r w:rsidRPr="00B205FF">
        <w:rPr>
          <w:rFonts w:ascii="Arial" w:eastAsia="Merriweather" w:hAnsi="Arial" w:cs="Arial"/>
          <w:b/>
          <w:color w:val="000000" w:themeColor="text1"/>
        </w:rPr>
        <w:t xml:space="preserve">Indicação do(s) integrante(s) da equipe de planejamento: </w:t>
      </w:r>
    </w:p>
    <w:p w14:paraId="1D32FB65" w14:textId="311D4417" w:rsidR="007A1AAC" w:rsidRPr="00B205FF" w:rsidRDefault="007A1AAC" w:rsidP="007A1AAC">
      <w:pPr>
        <w:spacing w:line="240" w:lineRule="auto"/>
        <w:ind w:left="0" w:hanging="2"/>
        <w:jc w:val="both"/>
        <w:rPr>
          <w:rFonts w:ascii="Arial" w:hAnsi="Arial" w:cs="Arial"/>
        </w:rPr>
      </w:pPr>
    </w:p>
    <w:p w14:paraId="56765969" w14:textId="4BD3E814" w:rsidR="007A1AAC" w:rsidRPr="00B205FF" w:rsidRDefault="006D2469" w:rsidP="007A1AAC">
      <w:pPr>
        <w:spacing w:line="240" w:lineRule="auto"/>
        <w:ind w:left="0" w:hanging="2"/>
        <w:jc w:val="both"/>
        <w:rPr>
          <w:rFonts w:ascii="Arial" w:hAnsi="Arial" w:cs="Arial"/>
        </w:rPr>
      </w:pPr>
      <w:r w:rsidRPr="00B205FF">
        <w:rPr>
          <w:rFonts w:ascii="Arial" w:eastAsia="Merriweather" w:hAnsi="Arial" w:cs="Arial"/>
          <w:color w:val="000000" w:themeColor="text1"/>
        </w:rPr>
        <w:t>a</w:t>
      </w:r>
      <w:r w:rsidR="006E7B3D" w:rsidRPr="00B205FF">
        <w:rPr>
          <w:rFonts w:ascii="Arial" w:eastAsia="Merriweather" w:hAnsi="Arial" w:cs="Arial"/>
          <w:color w:val="000000" w:themeColor="text1"/>
        </w:rPr>
        <w:t>)</w:t>
      </w:r>
      <w:r w:rsidR="007A1AAC" w:rsidRPr="00B205FF">
        <w:rPr>
          <w:rFonts w:ascii="Arial" w:hAnsi="Arial" w:cs="Arial"/>
        </w:rPr>
        <w:t xml:space="preserve"> Fiscal Técnico: </w:t>
      </w:r>
      <w:r w:rsidRPr="00B205FF">
        <w:rPr>
          <w:rFonts w:ascii="Arial" w:hAnsi="Arial" w:cs="Arial"/>
        </w:rPr>
        <w:t>ELIAS MASSON – Matricula n.º 4766</w:t>
      </w:r>
    </w:p>
    <w:p w14:paraId="5650004F" w14:textId="5E97D022" w:rsidR="007A1AAC" w:rsidRPr="00B205FF" w:rsidRDefault="006D2469" w:rsidP="00B75729">
      <w:pPr>
        <w:spacing w:line="240" w:lineRule="auto"/>
        <w:ind w:leftChars="0" w:left="0" w:firstLineChars="0" w:firstLine="0"/>
        <w:jc w:val="both"/>
        <w:rPr>
          <w:rFonts w:ascii="Arial" w:hAnsi="Arial" w:cs="Arial"/>
        </w:rPr>
      </w:pPr>
      <w:r w:rsidRPr="00B205FF">
        <w:rPr>
          <w:rFonts w:ascii="Arial" w:eastAsia="Merriweather" w:hAnsi="Arial" w:cs="Arial"/>
          <w:color w:val="000000" w:themeColor="text1"/>
        </w:rPr>
        <w:t>b</w:t>
      </w:r>
      <w:r w:rsidR="00B75729" w:rsidRPr="00B205FF">
        <w:rPr>
          <w:rFonts w:ascii="Arial" w:eastAsia="Merriweather" w:hAnsi="Arial" w:cs="Arial"/>
          <w:color w:val="000000" w:themeColor="text1"/>
        </w:rPr>
        <w:t xml:space="preserve">) </w:t>
      </w:r>
      <w:r w:rsidR="007A1AAC" w:rsidRPr="00B205FF">
        <w:rPr>
          <w:rFonts w:ascii="Arial" w:hAnsi="Arial" w:cs="Arial"/>
        </w:rPr>
        <w:t>Gestor do Contrato: CLAUDIA JANZ DA SILVA – Matricula n.º 4648</w:t>
      </w:r>
    </w:p>
    <w:p w14:paraId="16A04FE1" w14:textId="5891394C" w:rsidR="00797636" w:rsidRPr="00B205FF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6EFF0A66" w14:textId="493EDD8B" w:rsidR="00797636" w:rsidRPr="00B205FF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</w:rPr>
      </w:pPr>
    </w:p>
    <w:p w14:paraId="5F98C822" w14:textId="77777777" w:rsidR="001564FA" w:rsidRPr="00B205FF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B205FF">
        <w:rPr>
          <w:rFonts w:ascii="Arial" w:eastAsia="Merriweather" w:hAnsi="Arial" w:cs="Arial"/>
        </w:rPr>
        <w:t>Submeto o Documento de Formalização da Demanda para avaliação.</w:t>
      </w:r>
    </w:p>
    <w:p w14:paraId="0342BAF0" w14:textId="77777777" w:rsidR="009B6346" w:rsidRPr="00B205FF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1F0902CB" w14:textId="73D14E6F" w:rsidR="007003A1" w:rsidRPr="00B205FF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B205FF">
        <w:rPr>
          <w:rFonts w:ascii="Arial" w:eastAsia="Merriweather" w:hAnsi="Arial" w:cs="Arial"/>
        </w:rPr>
        <w:t>Bandeirantes,</w:t>
      </w:r>
      <w:r w:rsidR="00190833" w:rsidRPr="00B205FF">
        <w:rPr>
          <w:rFonts w:ascii="Arial" w:eastAsia="Merriweather" w:hAnsi="Arial" w:cs="Arial"/>
        </w:rPr>
        <w:t xml:space="preserve"> </w:t>
      </w:r>
      <w:r w:rsidR="00B205FF">
        <w:rPr>
          <w:rFonts w:ascii="Arial" w:eastAsia="Merriweather" w:hAnsi="Arial" w:cs="Arial"/>
        </w:rPr>
        <w:t>17 de julho</w:t>
      </w:r>
      <w:r w:rsidR="00AA1B81" w:rsidRPr="00B205FF">
        <w:rPr>
          <w:rFonts w:ascii="Arial" w:eastAsia="Merriweather" w:hAnsi="Arial" w:cs="Arial"/>
        </w:rPr>
        <w:t xml:space="preserve"> de 2025.</w:t>
      </w:r>
    </w:p>
    <w:p w14:paraId="672D601B" w14:textId="77777777" w:rsidR="007003A1" w:rsidRPr="00B205FF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0ACB929" w14:textId="77777777" w:rsidR="00243184" w:rsidRPr="00B205FF" w:rsidRDefault="00243184" w:rsidP="00DD2045">
      <w:pPr>
        <w:ind w:leftChars="0" w:left="0" w:right="-426" w:firstLineChars="0" w:firstLine="0"/>
        <w:rPr>
          <w:rFonts w:ascii="Arial" w:eastAsia="Merriweather" w:hAnsi="Arial" w:cs="Arial"/>
        </w:rPr>
      </w:pPr>
    </w:p>
    <w:p w14:paraId="04A67E22" w14:textId="77777777" w:rsidR="007003A1" w:rsidRPr="00B205FF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024189AA" w14:textId="77777777" w:rsidR="007003A1" w:rsidRPr="00B205FF" w:rsidRDefault="007003A1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7298862B" w14:textId="77777777" w:rsidR="009B6346" w:rsidRPr="00B205FF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7E7DF25" w14:textId="77777777" w:rsidR="00F77659" w:rsidRPr="00B205FF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2010F3DE" w14:textId="77777777" w:rsidR="00F77659" w:rsidRPr="00B205FF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4D10ABDD" w14:textId="77777777" w:rsidR="00F77659" w:rsidRPr="00B205FF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3300F743" w14:textId="77777777" w:rsidR="00F77659" w:rsidRPr="00B205FF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641730D8" w14:textId="77777777" w:rsidR="00F77659" w:rsidRPr="00B205FF" w:rsidRDefault="00F77659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</w:p>
    <w:p w14:paraId="60600440" w14:textId="77777777" w:rsidR="001564FA" w:rsidRPr="00B205FF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</w:rPr>
      </w:pPr>
      <w:r w:rsidRPr="00B205FF">
        <w:rPr>
          <w:rFonts w:ascii="Arial" w:eastAsia="Merriweather" w:hAnsi="Arial" w:cs="Arial"/>
        </w:rPr>
        <w:t>_________</w:t>
      </w:r>
      <w:r w:rsidR="00E465A0" w:rsidRPr="00B205FF">
        <w:rPr>
          <w:rFonts w:ascii="Arial" w:eastAsia="Merriweather" w:hAnsi="Arial" w:cs="Arial"/>
        </w:rPr>
        <w:t>________</w:t>
      </w:r>
      <w:r w:rsidRPr="00B205FF">
        <w:rPr>
          <w:rFonts w:ascii="Arial" w:eastAsia="Merriweather" w:hAnsi="Arial" w:cs="Arial"/>
        </w:rPr>
        <w:t>___________</w:t>
      </w:r>
    </w:p>
    <w:p w14:paraId="5E8FE2FD" w14:textId="1DE405F8" w:rsidR="00D60203" w:rsidRPr="00B205FF" w:rsidRDefault="009D7959" w:rsidP="00F432B0">
      <w:pPr>
        <w:ind w:leftChars="0" w:left="0" w:right="-426" w:firstLineChars="0" w:firstLine="0"/>
        <w:jc w:val="center"/>
        <w:rPr>
          <w:rFonts w:ascii="Arial" w:eastAsia="Merriweather" w:hAnsi="Arial" w:cs="Arial"/>
          <w:b/>
        </w:rPr>
      </w:pPr>
      <w:r w:rsidRPr="00B205FF">
        <w:rPr>
          <w:rFonts w:ascii="Arial" w:eastAsia="Merriweather" w:hAnsi="Arial" w:cs="Arial"/>
          <w:b/>
        </w:rPr>
        <w:t>ROMULO RAMALHO FARIAS</w:t>
      </w:r>
    </w:p>
    <w:p w14:paraId="5103F8A6" w14:textId="58C7109E" w:rsidR="00005908" w:rsidRPr="005068F4" w:rsidRDefault="00005908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 w:rsidRPr="00B205FF">
        <w:rPr>
          <w:rFonts w:ascii="Arial" w:eastAsia="Merriweather" w:hAnsi="Arial" w:cs="Arial"/>
          <w:b/>
        </w:rPr>
        <w:t>Secret</w:t>
      </w:r>
      <w:r>
        <w:rPr>
          <w:rFonts w:eastAsia="Merriweather"/>
          <w:b/>
          <w:sz w:val="22"/>
          <w:szCs w:val="22"/>
        </w:rPr>
        <w:t>ári</w:t>
      </w:r>
      <w:r w:rsidR="002E28B4">
        <w:rPr>
          <w:rFonts w:eastAsia="Merriweather"/>
          <w:b/>
          <w:sz w:val="22"/>
          <w:szCs w:val="22"/>
        </w:rPr>
        <w:t xml:space="preserve">a de </w:t>
      </w:r>
      <w:r w:rsidR="009D7959">
        <w:rPr>
          <w:rFonts w:eastAsia="Merriweather"/>
          <w:b/>
          <w:sz w:val="22"/>
          <w:szCs w:val="22"/>
        </w:rPr>
        <w:t>Obras.</w:t>
      </w:r>
    </w:p>
    <w:sectPr w:rsidR="00005908" w:rsidRPr="005068F4" w:rsidSect="00676A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76253"/>
    <w:rsid w:val="000A2439"/>
    <w:rsid w:val="000B5A7C"/>
    <w:rsid w:val="000C0916"/>
    <w:rsid w:val="000C248B"/>
    <w:rsid w:val="000C7D11"/>
    <w:rsid w:val="000F1F82"/>
    <w:rsid w:val="000F24EC"/>
    <w:rsid w:val="000F64B8"/>
    <w:rsid w:val="0010234A"/>
    <w:rsid w:val="0012137B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0905"/>
    <w:rsid w:val="00233F88"/>
    <w:rsid w:val="0024122B"/>
    <w:rsid w:val="00243184"/>
    <w:rsid w:val="002445F1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C664F"/>
    <w:rsid w:val="002E28B4"/>
    <w:rsid w:val="00311CB2"/>
    <w:rsid w:val="0032020E"/>
    <w:rsid w:val="00320B21"/>
    <w:rsid w:val="003248D5"/>
    <w:rsid w:val="00334EE1"/>
    <w:rsid w:val="00336C20"/>
    <w:rsid w:val="003467D2"/>
    <w:rsid w:val="003542BB"/>
    <w:rsid w:val="003610C5"/>
    <w:rsid w:val="003618E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02BD7"/>
    <w:rsid w:val="00407346"/>
    <w:rsid w:val="00417029"/>
    <w:rsid w:val="00424EF5"/>
    <w:rsid w:val="0043341B"/>
    <w:rsid w:val="00437BE7"/>
    <w:rsid w:val="00444437"/>
    <w:rsid w:val="004511CB"/>
    <w:rsid w:val="0046025C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1CEA"/>
    <w:rsid w:val="00532017"/>
    <w:rsid w:val="00543699"/>
    <w:rsid w:val="005446F0"/>
    <w:rsid w:val="00554A74"/>
    <w:rsid w:val="0056322A"/>
    <w:rsid w:val="00574AF6"/>
    <w:rsid w:val="0058753F"/>
    <w:rsid w:val="005907E4"/>
    <w:rsid w:val="00595232"/>
    <w:rsid w:val="005A720E"/>
    <w:rsid w:val="005B14E2"/>
    <w:rsid w:val="005B39E2"/>
    <w:rsid w:val="005B50F3"/>
    <w:rsid w:val="005B629F"/>
    <w:rsid w:val="005B73ED"/>
    <w:rsid w:val="005D44DA"/>
    <w:rsid w:val="005D5426"/>
    <w:rsid w:val="005E3169"/>
    <w:rsid w:val="005E6DBA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18D1"/>
    <w:rsid w:val="00682C1D"/>
    <w:rsid w:val="00685DB2"/>
    <w:rsid w:val="006911AE"/>
    <w:rsid w:val="006935D9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531D"/>
    <w:rsid w:val="0076787E"/>
    <w:rsid w:val="00783EEC"/>
    <w:rsid w:val="007938C4"/>
    <w:rsid w:val="00797636"/>
    <w:rsid w:val="007A1AAC"/>
    <w:rsid w:val="007B311E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0B13"/>
    <w:rsid w:val="0089294A"/>
    <w:rsid w:val="008A1BFF"/>
    <w:rsid w:val="008A3FE4"/>
    <w:rsid w:val="008A650B"/>
    <w:rsid w:val="008B16D7"/>
    <w:rsid w:val="008B2AAB"/>
    <w:rsid w:val="008B3D6C"/>
    <w:rsid w:val="008C672B"/>
    <w:rsid w:val="008C7155"/>
    <w:rsid w:val="008E2644"/>
    <w:rsid w:val="008E66DB"/>
    <w:rsid w:val="008F78C8"/>
    <w:rsid w:val="00910177"/>
    <w:rsid w:val="0092346F"/>
    <w:rsid w:val="0092765E"/>
    <w:rsid w:val="00940E77"/>
    <w:rsid w:val="00946C8A"/>
    <w:rsid w:val="00951EBB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D7959"/>
    <w:rsid w:val="009E1EB5"/>
    <w:rsid w:val="009F07D2"/>
    <w:rsid w:val="009F2D6F"/>
    <w:rsid w:val="00A0713F"/>
    <w:rsid w:val="00A11B3A"/>
    <w:rsid w:val="00A217A8"/>
    <w:rsid w:val="00A37A19"/>
    <w:rsid w:val="00A5278C"/>
    <w:rsid w:val="00A60B9A"/>
    <w:rsid w:val="00A74EBF"/>
    <w:rsid w:val="00A75A8B"/>
    <w:rsid w:val="00A77124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E1314"/>
    <w:rsid w:val="00AE1415"/>
    <w:rsid w:val="00AE16DF"/>
    <w:rsid w:val="00AE2615"/>
    <w:rsid w:val="00AF6387"/>
    <w:rsid w:val="00B06CFC"/>
    <w:rsid w:val="00B205FF"/>
    <w:rsid w:val="00B23C99"/>
    <w:rsid w:val="00B3237D"/>
    <w:rsid w:val="00B358EB"/>
    <w:rsid w:val="00B605C3"/>
    <w:rsid w:val="00B619F8"/>
    <w:rsid w:val="00B6638A"/>
    <w:rsid w:val="00B71586"/>
    <w:rsid w:val="00B75729"/>
    <w:rsid w:val="00B75B36"/>
    <w:rsid w:val="00B76498"/>
    <w:rsid w:val="00B82ED4"/>
    <w:rsid w:val="00B836D1"/>
    <w:rsid w:val="00BA227C"/>
    <w:rsid w:val="00BB125C"/>
    <w:rsid w:val="00BB421C"/>
    <w:rsid w:val="00BE23AA"/>
    <w:rsid w:val="00BE2E32"/>
    <w:rsid w:val="00BF0A3F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96A23"/>
    <w:rsid w:val="00CA7299"/>
    <w:rsid w:val="00CB3D32"/>
    <w:rsid w:val="00CD35B9"/>
    <w:rsid w:val="00CD3C65"/>
    <w:rsid w:val="00CE2BC8"/>
    <w:rsid w:val="00CE769B"/>
    <w:rsid w:val="00CF3ADB"/>
    <w:rsid w:val="00D14115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DF2BFF"/>
    <w:rsid w:val="00E14F5F"/>
    <w:rsid w:val="00E16FD1"/>
    <w:rsid w:val="00E2042B"/>
    <w:rsid w:val="00E22066"/>
    <w:rsid w:val="00E22F15"/>
    <w:rsid w:val="00E26252"/>
    <w:rsid w:val="00E3510D"/>
    <w:rsid w:val="00E433F3"/>
    <w:rsid w:val="00E434DE"/>
    <w:rsid w:val="00E465A0"/>
    <w:rsid w:val="00E50BFD"/>
    <w:rsid w:val="00E54900"/>
    <w:rsid w:val="00E62D2D"/>
    <w:rsid w:val="00E6588B"/>
    <w:rsid w:val="00E6721F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441F1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7CC3"/>
    <w:rsid w:val="00FD758D"/>
    <w:rsid w:val="00FE3510"/>
    <w:rsid w:val="00FE55C5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5</Pages>
  <Words>1137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99</cp:revision>
  <cp:lastPrinted>2025-07-17T18:04:00Z</cp:lastPrinted>
  <dcterms:created xsi:type="dcterms:W3CDTF">2024-03-26T19:31:00Z</dcterms:created>
  <dcterms:modified xsi:type="dcterms:W3CDTF">2025-09-05T12:33:00Z</dcterms:modified>
</cp:coreProperties>
</file>